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F1" w:rsidRPr="007D5A48" w:rsidRDefault="005E43F1" w:rsidP="005E43F1">
      <w:pPr>
        <w:rPr>
          <w:rFonts w:ascii="黑体" w:eastAsia="黑体" w:hAnsi="黑体"/>
          <w:sz w:val="28"/>
          <w:szCs w:val="28"/>
        </w:rPr>
      </w:pPr>
      <w:r w:rsidRPr="007D5A48">
        <w:rPr>
          <w:rFonts w:ascii="黑体" w:eastAsia="黑体" w:hAnsi="黑体" w:hint="eastAsia"/>
          <w:sz w:val="28"/>
          <w:szCs w:val="28"/>
        </w:rPr>
        <w:t>附件1</w:t>
      </w:r>
      <w:r w:rsidRPr="007D5A48">
        <w:rPr>
          <w:rFonts w:ascii="黑体" w:eastAsia="黑体" w:hAnsi="黑体"/>
          <w:sz w:val="28"/>
          <w:szCs w:val="28"/>
        </w:rPr>
        <w:t xml:space="preserve"> </w:t>
      </w:r>
      <w:r w:rsidRPr="007D5A48">
        <w:rPr>
          <w:rFonts w:ascii="黑体" w:eastAsia="黑体" w:hAnsi="黑体" w:hint="eastAsia"/>
          <w:sz w:val="28"/>
          <w:szCs w:val="28"/>
        </w:rPr>
        <w:t>：</w:t>
      </w:r>
    </w:p>
    <w:p w:rsidR="005E43F1" w:rsidRDefault="005E43F1" w:rsidP="005E43F1">
      <w:pPr>
        <w:ind w:firstLine="570"/>
        <w:jc w:val="center"/>
        <w:rPr>
          <w:rFonts w:ascii="黑体" w:eastAsia="黑体" w:hAnsi="黑体"/>
          <w:sz w:val="32"/>
          <w:szCs w:val="32"/>
        </w:rPr>
      </w:pPr>
    </w:p>
    <w:p w:rsidR="005E43F1" w:rsidRDefault="005E43F1" w:rsidP="005E43F1">
      <w:pPr>
        <w:ind w:firstLine="570"/>
        <w:jc w:val="center"/>
        <w:rPr>
          <w:rFonts w:ascii="黑体" w:eastAsia="黑体" w:hAnsi="黑体"/>
          <w:sz w:val="32"/>
          <w:szCs w:val="32"/>
        </w:rPr>
      </w:pPr>
      <w:r w:rsidRPr="00C116CB">
        <w:rPr>
          <w:rFonts w:ascii="黑体" w:eastAsia="黑体" w:hAnsi="黑体" w:hint="eastAsia"/>
          <w:sz w:val="32"/>
          <w:szCs w:val="32"/>
        </w:rPr>
        <w:t xml:space="preserve"> </w:t>
      </w:r>
      <w:bookmarkStart w:id="0" w:name="_GoBack"/>
      <w:r w:rsidRPr="00C116CB">
        <w:rPr>
          <w:rFonts w:ascii="黑体" w:eastAsia="黑体" w:hAnsi="黑体" w:hint="eastAsia"/>
          <w:sz w:val="32"/>
          <w:szCs w:val="32"/>
        </w:rPr>
        <w:t xml:space="preserve">“喜迎二十大、永远跟党走、奋进新征程” </w:t>
      </w:r>
      <w:r w:rsidRPr="00C116CB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 xml:space="preserve">  </w:t>
      </w:r>
      <w:r w:rsidRPr="00C116CB"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红色寻访</w:t>
      </w:r>
      <w:r w:rsidRPr="00C116CB">
        <w:rPr>
          <w:rFonts w:ascii="黑体" w:eastAsia="黑体" w:hAnsi="黑体" w:hint="eastAsia"/>
          <w:sz w:val="32"/>
          <w:szCs w:val="32"/>
        </w:rPr>
        <w:t>活动</w:t>
      </w:r>
      <w:r>
        <w:rPr>
          <w:rFonts w:ascii="黑体" w:eastAsia="黑体" w:hAnsi="黑体" w:hint="eastAsia"/>
          <w:sz w:val="32"/>
          <w:szCs w:val="32"/>
        </w:rPr>
        <w:t>申报表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2631"/>
      </w:tblGrid>
      <w:tr w:rsidR="005E43F1" w:rsidTr="0003335A">
        <w:tc>
          <w:tcPr>
            <w:tcW w:w="8296" w:type="dxa"/>
            <w:gridSpan w:val="4"/>
          </w:tcPr>
          <w:bookmarkEnd w:id="0"/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团队/个人信息</w:t>
            </w: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申报类型</w:t>
            </w:r>
          </w:p>
        </w:tc>
        <w:tc>
          <w:tcPr>
            <w:tcW w:w="6316" w:type="dxa"/>
            <w:gridSpan w:val="3"/>
          </w:tcPr>
          <w:p w:rsidR="005E43F1" w:rsidRPr="00EE37B0" w:rsidRDefault="005E43F1" w:rsidP="0003335A">
            <w:pPr>
              <w:pStyle w:val="a7"/>
              <w:ind w:left="420"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 xml:space="preserve">○个人申报 </w:t>
            </w:r>
            <w:r w:rsidRPr="00EE37B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37B0">
              <w:rPr>
                <w:rFonts w:ascii="仿宋" w:eastAsia="仿宋" w:hAnsi="仿宋" w:hint="eastAsia"/>
                <w:sz w:val="28"/>
                <w:szCs w:val="28"/>
              </w:rPr>
              <w:t xml:space="preserve">○团队申报 </w:t>
            </w: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B68A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5B68A8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B68A8">
              <w:rPr>
                <w:rFonts w:ascii="黑体" w:eastAsia="黑体" w:hAnsi="黑体" w:hint="eastAsia"/>
                <w:b/>
                <w:sz w:val="28"/>
                <w:szCs w:val="28"/>
              </w:rPr>
              <w:t>团队成员</w:t>
            </w:r>
          </w:p>
        </w:tc>
      </w:tr>
      <w:tr w:rsidR="005E43F1" w:rsidTr="0003335A">
        <w:tc>
          <w:tcPr>
            <w:tcW w:w="1980" w:type="dxa"/>
          </w:tcPr>
          <w:p w:rsidR="005E43F1" w:rsidRPr="00AD1A1E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1A1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5E43F1" w:rsidRPr="00AD1A1E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1A1E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984" w:type="dxa"/>
          </w:tcPr>
          <w:p w:rsidR="005E43F1" w:rsidRPr="00AD1A1E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1A1E">
              <w:rPr>
                <w:rFonts w:ascii="仿宋" w:eastAsia="仿宋" w:hAnsi="仿宋" w:hint="eastAsia"/>
                <w:sz w:val="28"/>
                <w:szCs w:val="28"/>
              </w:rPr>
              <w:t>所在支部名称</w:t>
            </w:r>
          </w:p>
        </w:tc>
        <w:tc>
          <w:tcPr>
            <w:tcW w:w="2631" w:type="dxa"/>
          </w:tcPr>
          <w:p w:rsidR="005E43F1" w:rsidRPr="00AD1A1E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工作分工</w:t>
            </w: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1980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EE37B0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活动申报</w:t>
            </w:r>
            <w:r w:rsidRPr="00EE37B0">
              <w:rPr>
                <w:rFonts w:ascii="黑体" w:eastAsia="黑体" w:hAnsi="黑体" w:hint="eastAsia"/>
                <w:b/>
                <w:sz w:val="28"/>
                <w:szCs w:val="28"/>
              </w:rPr>
              <w:t>信息</w:t>
            </w:r>
          </w:p>
        </w:tc>
      </w:tr>
      <w:tr w:rsidR="005E43F1" w:rsidTr="0003335A">
        <w:trPr>
          <w:trHeight w:val="2511"/>
        </w:trPr>
        <w:tc>
          <w:tcPr>
            <w:tcW w:w="1980" w:type="dxa"/>
          </w:tcPr>
          <w:p w:rsidR="005E43F1" w:rsidRDefault="005E43F1" w:rsidP="0003335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活动类型</w:t>
            </w:r>
          </w:p>
        </w:tc>
        <w:tc>
          <w:tcPr>
            <w:tcW w:w="6316" w:type="dxa"/>
            <w:gridSpan w:val="3"/>
          </w:tcPr>
          <w:p w:rsidR="005E43F1" w:rsidRDefault="005E43F1" w:rsidP="005E43F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红色教育基地</w:t>
            </w:r>
          </w:p>
          <w:p w:rsidR="005E43F1" w:rsidRPr="00EE37B0" w:rsidRDefault="005E43F1" w:rsidP="005E43F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革命先烈事迹</w:t>
            </w:r>
          </w:p>
          <w:p w:rsidR="005E43F1" w:rsidRPr="00EE37B0" w:rsidRDefault="005E43F1" w:rsidP="005E43F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地标性建筑</w:t>
            </w:r>
          </w:p>
          <w:p w:rsidR="005E43F1" w:rsidRDefault="005E43F1" w:rsidP="005E43F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先进典型人物</w:t>
            </w:r>
          </w:p>
          <w:p w:rsidR="005E43F1" w:rsidRPr="00EE37B0" w:rsidRDefault="005E43F1" w:rsidP="005E43F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其他（请具体写明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E43F1" w:rsidRPr="00EE37B0" w:rsidRDefault="005E43F1" w:rsidP="0003335A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请填写序号：</w:t>
            </w:r>
            <w:r w:rsidRPr="00EE37B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EE37B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E43F1" w:rsidTr="0003335A">
        <w:tc>
          <w:tcPr>
            <w:tcW w:w="1980" w:type="dxa"/>
          </w:tcPr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成果类型</w:t>
            </w:r>
          </w:p>
        </w:tc>
        <w:tc>
          <w:tcPr>
            <w:tcW w:w="6316" w:type="dxa"/>
            <w:gridSpan w:val="3"/>
          </w:tcPr>
          <w:p w:rsidR="005E43F1" w:rsidRDefault="005E43F1" w:rsidP="005E43F1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心得体悟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（精炼文字5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  <w:p w:rsidR="005E43F1" w:rsidRPr="00EE37B0" w:rsidRDefault="005E43F1" w:rsidP="005E43F1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照片材料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（需满足单张1</w:t>
            </w:r>
            <w:r>
              <w:rPr>
                <w:rFonts w:ascii="仿宋" w:eastAsia="仿宋" w:hAnsi="仿宋"/>
                <w:sz w:val="28"/>
                <w:szCs w:val="28"/>
              </w:rPr>
              <w:t>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以上像素要求）</w:t>
            </w:r>
          </w:p>
          <w:p w:rsidR="005E43F1" w:rsidRDefault="005E43F1" w:rsidP="005E43F1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视频材料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（时长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秒</w:t>
            </w:r>
            <w:r>
              <w:rPr>
                <w:rFonts w:ascii="仿宋" w:eastAsia="仿宋" w:hAnsi="仿宋"/>
                <w:sz w:val="28"/>
                <w:szCs w:val="28"/>
              </w:rPr>
              <w:t>—3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分钟为宜）</w:t>
            </w:r>
          </w:p>
          <w:p w:rsidR="005E43F1" w:rsidRDefault="005E43F1" w:rsidP="005E43F1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其他成果（请具体写明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E43F1" w:rsidRPr="00EE37B0" w:rsidRDefault="005E43F1" w:rsidP="000333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37B0">
              <w:rPr>
                <w:rFonts w:ascii="仿宋" w:eastAsia="仿宋" w:hAnsi="仿宋" w:hint="eastAsia"/>
                <w:sz w:val="28"/>
                <w:szCs w:val="28"/>
              </w:rPr>
              <w:t>请填写序号：</w:t>
            </w:r>
            <w:r w:rsidRPr="00EE37B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EE37B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5B68A8" w:rsidRDefault="005E43F1" w:rsidP="0003335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B68A8">
              <w:rPr>
                <w:rFonts w:ascii="黑体" w:eastAsia="黑体" w:hAnsi="黑体" w:hint="eastAsia"/>
                <w:b/>
                <w:sz w:val="28"/>
                <w:szCs w:val="28"/>
              </w:rPr>
              <w:t>活动实施安排</w:t>
            </w:r>
          </w:p>
        </w:tc>
      </w:tr>
      <w:tr w:rsidR="005E43F1" w:rsidTr="0003335A">
        <w:tc>
          <w:tcPr>
            <w:tcW w:w="8296" w:type="dxa"/>
            <w:gridSpan w:val="4"/>
          </w:tcPr>
          <w:p w:rsidR="005E43F1" w:rsidRDefault="005E43F1" w:rsidP="005E43F1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活动主要内容</w:t>
            </w:r>
          </w:p>
          <w:p w:rsidR="005E43F1" w:rsidRPr="005B68A8" w:rsidRDefault="005E43F1" w:rsidP="000333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Default="005E43F1" w:rsidP="005E43F1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B68A8">
              <w:rPr>
                <w:rFonts w:ascii="仿宋" w:eastAsia="仿宋" w:hAnsi="仿宋" w:hint="eastAsia"/>
                <w:sz w:val="28"/>
                <w:szCs w:val="28"/>
              </w:rPr>
              <w:t>活动实施时间安排</w:t>
            </w:r>
          </w:p>
          <w:p w:rsidR="005E43F1" w:rsidRPr="005B68A8" w:rsidRDefault="005E43F1" w:rsidP="000333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Default="005E43F1" w:rsidP="005E43F1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活动预期成果</w:t>
            </w:r>
          </w:p>
          <w:p w:rsidR="005E43F1" w:rsidRPr="005B68A8" w:rsidRDefault="005E43F1" w:rsidP="000333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Pr="005B68A8" w:rsidRDefault="005E43F1" w:rsidP="005E43F1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B68A8">
              <w:rPr>
                <w:rFonts w:ascii="仿宋" w:eastAsia="仿宋" w:hAnsi="仿宋" w:hint="eastAsia"/>
                <w:sz w:val="28"/>
                <w:szCs w:val="28"/>
              </w:rPr>
              <w:t>活动经费预算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（严格遵循学校财务报销要求）</w:t>
            </w:r>
          </w:p>
          <w:p w:rsidR="005E43F1" w:rsidRPr="005B68A8" w:rsidRDefault="005E43F1" w:rsidP="0003335A">
            <w:pPr>
              <w:pStyle w:val="a7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Pr="005B68A8" w:rsidRDefault="005E43F1" w:rsidP="005E43F1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B68A8">
              <w:rPr>
                <w:rFonts w:ascii="仿宋" w:eastAsia="仿宋" w:hAnsi="仿宋" w:hint="eastAsia"/>
                <w:sz w:val="28"/>
                <w:szCs w:val="28"/>
              </w:rPr>
              <w:t>其他需特别说明的内容</w:t>
            </w:r>
          </w:p>
          <w:p w:rsidR="005E43F1" w:rsidRPr="005B68A8" w:rsidRDefault="005E43F1" w:rsidP="0003335A">
            <w:pPr>
              <w:pStyle w:val="a7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Pr="005B68A8" w:rsidRDefault="005E43F1" w:rsidP="000333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2B2354" w:rsidRDefault="005E43F1" w:rsidP="0003335A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2B2354">
              <w:rPr>
                <w:rFonts w:ascii="黑体" w:eastAsia="黑体" w:hAnsi="黑体" w:hint="eastAsia"/>
                <w:b/>
                <w:sz w:val="28"/>
                <w:szCs w:val="28"/>
              </w:rPr>
              <w:t>材料审核</w:t>
            </w: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2B2354" w:rsidRDefault="005E43F1" w:rsidP="0003335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所在支部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5E43F1" w:rsidRPr="002B2354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Pr="002B2354" w:rsidRDefault="005E43F1" w:rsidP="0003335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E43F1" w:rsidRPr="002B2354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字：</w:t>
            </w:r>
          </w:p>
          <w:p w:rsidR="005E43F1" w:rsidRPr="002B2354" w:rsidRDefault="005E43F1" w:rsidP="0003335A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E43F1" w:rsidTr="0003335A">
        <w:tc>
          <w:tcPr>
            <w:tcW w:w="8296" w:type="dxa"/>
            <w:gridSpan w:val="4"/>
          </w:tcPr>
          <w:p w:rsidR="005E43F1" w:rsidRPr="002B2354" w:rsidRDefault="005E43F1" w:rsidP="0003335A">
            <w:pPr>
              <w:rPr>
                <w:rFonts w:ascii="仿宋" w:eastAsia="仿宋" w:hAnsi="仿宋"/>
                <w:sz w:val="28"/>
                <w:szCs w:val="28"/>
              </w:rPr>
            </w:pPr>
            <w:r w:rsidRPr="002B2354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5E43F1" w:rsidRPr="002B2354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E43F1" w:rsidRPr="002B2354" w:rsidRDefault="005E43F1" w:rsidP="0003335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E43F1" w:rsidRPr="002B2354" w:rsidRDefault="005E43F1" w:rsidP="000333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（学院公章）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5E43F1" w:rsidRPr="002B2354" w:rsidRDefault="005E43F1" w:rsidP="0003335A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B235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5E43F1" w:rsidRPr="00B827D9" w:rsidRDefault="005E43F1" w:rsidP="005E43F1">
      <w:pPr>
        <w:ind w:firstLine="570"/>
        <w:jc w:val="center"/>
        <w:rPr>
          <w:rFonts w:ascii="仿宋" w:eastAsia="仿宋" w:hAnsi="仿宋"/>
          <w:sz w:val="28"/>
          <w:szCs w:val="28"/>
        </w:rPr>
      </w:pPr>
    </w:p>
    <w:p w:rsidR="00AC1B74" w:rsidRDefault="00AC1B74"/>
    <w:sectPr w:rsidR="00AC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30" w:rsidRDefault="00575930" w:rsidP="005E43F1">
      <w:r>
        <w:separator/>
      </w:r>
    </w:p>
  </w:endnote>
  <w:endnote w:type="continuationSeparator" w:id="0">
    <w:p w:rsidR="00575930" w:rsidRDefault="00575930" w:rsidP="005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30" w:rsidRDefault="00575930" w:rsidP="005E43F1">
      <w:r>
        <w:separator/>
      </w:r>
    </w:p>
  </w:footnote>
  <w:footnote w:type="continuationSeparator" w:id="0">
    <w:p w:rsidR="00575930" w:rsidRDefault="00575930" w:rsidP="005E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F54"/>
    <w:multiLevelType w:val="hybridMultilevel"/>
    <w:tmpl w:val="C9B0E540"/>
    <w:lvl w:ilvl="0" w:tplc="9F283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0F3960"/>
    <w:multiLevelType w:val="hybridMultilevel"/>
    <w:tmpl w:val="A1EEB6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3BE0C86"/>
    <w:multiLevelType w:val="hybridMultilevel"/>
    <w:tmpl w:val="3990C9EC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3B"/>
    <w:rsid w:val="00575930"/>
    <w:rsid w:val="005E43F1"/>
    <w:rsid w:val="00AC1B74"/>
    <w:rsid w:val="00B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8FF18"/>
  <w15:chartTrackingRefBased/>
  <w15:docId w15:val="{B5921A8F-BA0D-40E9-B7FD-6FB4BF4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3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3F1"/>
    <w:rPr>
      <w:sz w:val="18"/>
      <w:szCs w:val="18"/>
    </w:rPr>
  </w:style>
  <w:style w:type="paragraph" w:styleId="a7">
    <w:name w:val="List Paragraph"/>
    <w:basedOn w:val="a"/>
    <w:uiPriority w:val="34"/>
    <w:qFormat/>
    <w:rsid w:val="005E43F1"/>
    <w:pPr>
      <w:ind w:firstLineChars="200" w:firstLine="420"/>
    </w:pPr>
  </w:style>
  <w:style w:type="table" w:styleId="a8">
    <w:name w:val="Table Grid"/>
    <w:basedOn w:val="a1"/>
    <w:uiPriority w:val="39"/>
    <w:rsid w:val="005E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xsc-xiongm</cp:lastModifiedBy>
  <cp:revision>2</cp:revision>
  <dcterms:created xsi:type="dcterms:W3CDTF">2022-07-05T07:19:00Z</dcterms:created>
  <dcterms:modified xsi:type="dcterms:W3CDTF">2022-07-05T07:20:00Z</dcterms:modified>
</cp:coreProperties>
</file>