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C76" w:rsidRPr="007073EF" w:rsidRDefault="0079556B">
      <w:pPr>
        <w:spacing w:line="360" w:lineRule="auto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心理健康教育中心致全体同学的一封信及返校心理调适手册</w:t>
      </w:r>
    </w:p>
    <w:p w:rsidR="00C64C76" w:rsidRPr="007073EF" w:rsidRDefault="00810049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亲爱的同学：</w:t>
      </w:r>
      <w:r w:rsidR="008B4EAC" w:rsidRPr="007073EF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你们好！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翘首以盼的春日如期而至，校园的繁花已然盛开，我们已经按下今年春季开学的启动键，即将共同携手重返熟悉的校园，迎来熟悉的同学和老师，兴奋和期待中带一些焦虑，开心和释然中带一些担忧。这是新的挑战与开始，你准备好了吗？</w:t>
      </w:r>
    </w:p>
    <w:p w:rsidR="00C64C76" w:rsidRDefault="00810049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以下是一份针对你目前可能存在心理状态的自助手册</w:t>
      </w:r>
      <w:r w:rsidR="00A22455" w:rsidRPr="007073EF">
        <w:rPr>
          <w:rFonts w:ascii="宋体" w:eastAsia="宋体" w:hAnsi="宋体" w:cs="宋体" w:hint="eastAsia"/>
          <w:kern w:val="0"/>
          <w:sz w:val="24"/>
          <w:szCs w:val="24"/>
        </w:rPr>
        <w:t>。如果你正处在如下所述的状态，可以参照回答，试着自己做一些调整。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当然，每个人的状态和适合的应对方式各有不同。如果这些方式不太适合你，手册的最后列有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我校以及上海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医疗系统 、全国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心理援助平台等专业心理求助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资源，希望你能够充分使用这些资源，帮助自己顺利适应新学期，迎接这次挑战，经历特别的成长。无论你的脚步是快一些，还是慢一些，希望大家在这个特殊时期，能以更加健康的体魄、更加饱满的精神、更加奋进的姿态，更加积极的心态，追梦青春，扬帆远航。</w:t>
      </w:r>
    </w:p>
    <w:p w:rsidR="007073EF" w:rsidRDefault="007073E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7073EF" w:rsidRDefault="007073E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7073EF" w:rsidRDefault="007073EF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</w:p>
    <w:p w:rsidR="00C64C76" w:rsidRDefault="007073EF" w:rsidP="007073EF">
      <w:pPr>
        <w:spacing w:line="360" w:lineRule="auto"/>
        <w:ind w:right="720" w:firstLineChars="200" w:firstLine="42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noProof/>
        </w:rPr>
        <w:drawing>
          <wp:inline distT="0" distB="0" distL="0" distR="0" wp14:anchorId="090E064E" wp14:editId="7A14903C">
            <wp:extent cx="1003852" cy="1003852"/>
            <wp:effectExtent l="0" t="0" r="6350" b="6350"/>
            <wp:docPr id="3" name="图片 3" descr="https://mp.weixin.qq.com/mp/qrcode?scene=10000004&amp;size=102&amp;__biz=MjM5NjU1MjI0NQ==&amp;mid=502009555&amp;idx=1&amp;sn=21aaf2de5d3cb7bf9eec246ce4a62ae8&amp;send_tim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.weixin.qq.com/mp/qrcode?scene=10000004&amp;size=102&amp;__biz=MjM5NjU1MjI0NQ==&amp;mid=502009555&amp;idx=1&amp;sn=21aaf2de5d3cb7bf9eec246ce4a62ae8&amp;send_time=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57" cy="1010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3EF" w:rsidRPr="007073EF" w:rsidRDefault="007073EF" w:rsidP="007073EF">
      <w:pPr>
        <w:spacing w:line="360" w:lineRule="auto"/>
        <w:ind w:right="480"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（尚理之心公众号）</w:t>
      </w:r>
    </w:p>
    <w:p w:rsidR="00C64C76" w:rsidRPr="007073EF" w:rsidRDefault="00810049">
      <w:pPr>
        <w:spacing w:line="360" w:lineRule="auto"/>
        <w:ind w:firstLineChars="200" w:firstLine="48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学生</w:t>
      </w:r>
      <w:r w:rsidR="00DE3EAB">
        <w:rPr>
          <w:rFonts w:ascii="宋体" w:eastAsia="宋体" w:hAnsi="宋体" w:cs="宋体" w:hint="eastAsia"/>
          <w:kern w:val="0"/>
          <w:sz w:val="24"/>
          <w:szCs w:val="24"/>
        </w:rPr>
        <w:t>工作部（处）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心理健康教育中心</w:t>
      </w:r>
    </w:p>
    <w:p w:rsidR="00C64C76" w:rsidRPr="007073EF" w:rsidRDefault="007073EF" w:rsidP="007073EF">
      <w:pPr>
        <w:spacing w:line="360" w:lineRule="auto"/>
        <w:ind w:right="960" w:firstLineChars="200" w:firstLine="480"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kern w:val="0"/>
          <w:sz w:val="24"/>
          <w:szCs w:val="24"/>
        </w:rPr>
        <w:t xml:space="preserve">                                        </w:t>
      </w:r>
      <w:r w:rsidR="00810049" w:rsidRPr="007073EF">
        <w:rPr>
          <w:rFonts w:ascii="宋体" w:eastAsia="宋体" w:hAnsi="宋体" w:cs="宋体" w:hint="eastAsia"/>
          <w:kern w:val="0"/>
          <w:sz w:val="24"/>
          <w:szCs w:val="24"/>
        </w:rPr>
        <w:t>2020年4月</w:t>
      </w:r>
    </w:p>
    <w:p w:rsidR="00762A8D" w:rsidRPr="007073EF" w:rsidRDefault="00762A8D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DE1747" w:rsidRPr="007073EF" w:rsidRDefault="00DE174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/>
          <w:kern w:val="0"/>
          <w:sz w:val="24"/>
          <w:szCs w:val="24"/>
        </w:rPr>
        <w:br w:type="page"/>
      </w:r>
    </w:p>
    <w:p w:rsidR="00C64C76" w:rsidRPr="007073EF" w:rsidRDefault="0079556B">
      <w:pPr>
        <w:spacing w:line="360" w:lineRule="auto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一</w:t>
      </w:r>
      <w:r w:rsidR="00810049" w:rsidRPr="007073EF">
        <w:rPr>
          <w:rFonts w:ascii="宋体" w:eastAsia="宋体" w:hAnsi="宋体" w:cs="宋体" w:hint="eastAsia"/>
          <w:kern w:val="0"/>
          <w:sz w:val="24"/>
          <w:szCs w:val="24"/>
        </w:rPr>
        <w:t>、返校复课后可能出现的心理状态及应对建议</w:t>
      </w:r>
    </w:p>
    <w:p w:rsidR="00C64C76" w:rsidRPr="007073EF" w:rsidRDefault="0081004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（一）作息不规律，失眠——调整作息，做好准备</w:t>
      </w:r>
    </w:p>
    <w:p w:rsidR="008B4EAC" w:rsidRPr="007073EF" w:rsidRDefault="008B4EA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i/>
          <w:iCs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“天天在家上网课，</w:t>
      </w:r>
      <w:r w:rsidR="008B017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比较自由</w:t>
      </w:r>
      <w:r w:rsidR="00A2245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习惯</w:t>
      </w:r>
      <w:r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。</w:t>
      </w:r>
      <w:r w:rsidR="008B017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快要</w:t>
      </w:r>
      <w:r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回归到有规律的学校课程，我担心不适应，怎么办？”“开学了，早上起不来，</w:t>
      </w:r>
      <w:r w:rsidR="00A2245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晚上</w:t>
      </w:r>
      <w:r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睡不着，怎么办？”“我</w:t>
      </w:r>
      <w:r w:rsidR="008B017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最近天天</w:t>
      </w:r>
      <w:r w:rsidR="00A2245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晚上</w:t>
      </w:r>
      <w:r w:rsidR="008B0175"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睡不好，</w:t>
      </w:r>
      <w:r w:rsidRPr="007073EF">
        <w:rPr>
          <w:rFonts w:ascii="宋体" w:eastAsia="宋体" w:hAnsi="宋体" w:cs="宋体" w:hint="eastAsia"/>
          <w:i/>
          <w:iCs/>
          <w:kern w:val="0"/>
          <w:sz w:val="24"/>
          <w:szCs w:val="24"/>
        </w:rPr>
        <w:t>有些失眠，很担心会影响开学后的学习。”</w:t>
      </w:r>
    </w:p>
    <w:p w:rsidR="00C64C76" w:rsidRPr="007073EF" w:rsidRDefault="008B4EAC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疫情期间，</w:t>
      </w:r>
      <w:r w:rsidR="00810049" w:rsidRPr="007073EF">
        <w:rPr>
          <w:rFonts w:ascii="宋体" w:eastAsia="宋体" w:hAnsi="宋体" w:cs="宋体" w:hint="eastAsia"/>
          <w:kern w:val="0"/>
          <w:sz w:val="24"/>
          <w:szCs w:val="24"/>
        </w:rPr>
        <w:t>同学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们在家上网课，有不少同学</w:t>
      </w:r>
      <w:r w:rsidR="00810049" w:rsidRPr="007073EF">
        <w:rPr>
          <w:rFonts w:ascii="宋体" w:eastAsia="宋体" w:hAnsi="宋体" w:cs="宋体" w:hint="eastAsia"/>
          <w:kern w:val="0"/>
          <w:sz w:val="24"/>
          <w:szCs w:val="24"/>
        </w:rPr>
        <w:t>作息紊乱：晚上熬夜，白天蒙头大睡，生活饮食不规律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；白</w:t>
      </w:r>
      <w:r w:rsidRPr="007073EF">
        <w:rPr>
          <w:rFonts w:ascii="宋体" w:eastAsia="宋体" w:hAnsi="宋体" w:cs="宋体" w:hint="eastAsia"/>
          <w:iCs/>
          <w:kern w:val="0"/>
          <w:sz w:val="24"/>
          <w:szCs w:val="24"/>
        </w:rPr>
        <w:t>天多数时间都“闷”在家中，甚至可以穿着睡衣、躺在床上上课，日程安排显得松散。复学后，同学们需要回归到学校教学纪律的制约中，作息规律被复原，又开始投入紧张的学习状态中。</w:t>
      </w:r>
      <w:r w:rsidR="00810049" w:rsidRPr="007073EF">
        <w:rPr>
          <w:rFonts w:ascii="宋体" w:eastAsia="宋体" w:hAnsi="宋体" w:cs="宋体" w:hint="eastAsia"/>
          <w:kern w:val="0"/>
          <w:sz w:val="24"/>
          <w:szCs w:val="24"/>
        </w:rPr>
        <w:t>我们的身体是有生物节律的，如果不及时调整，返校后则很容易出现失眠等各种不适。同学们可以循序渐进，提前按照学校作息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一步步</w:t>
      </w:r>
      <w:r w:rsidR="00810049" w:rsidRPr="007073EF">
        <w:rPr>
          <w:rFonts w:ascii="宋体" w:eastAsia="宋体" w:hAnsi="宋体" w:cs="宋体" w:hint="eastAsia"/>
          <w:kern w:val="0"/>
          <w:sz w:val="24"/>
          <w:szCs w:val="24"/>
        </w:rPr>
        <w:t>进行调整，做好身心准备。作息规律才能提高我们的身体免疫力，更好地适应返校后的学习和生活。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世界卫生组织对失眠的定义为：一周内至少三天入睡困难或难以维持睡眠，内心苦恼，白天精力不济；同时可能有身体紧张、心跳加快、出汗等躯体症状。根据临床统计，大概超过30分钟不能入睡，以及醒后再难入睡，就可能被归为失眠。但如果持续时间不超过1个月，叫做“急性失眠”</w:t>
      </w:r>
      <w:r w:rsidR="0030297E" w:rsidRPr="007073EF">
        <w:rPr>
          <w:rFonts w:ascii="宋体" w:eastAsia="宋体" w:hAnsi="宋体" w:cs="宋体" w:hint="eastAsia"/>
          <w:kern w:val="0"/>
          <w:sz w:val="24"/>
          <w:szCs w:val="24"/>
        </w:rPr>
        <w:t>。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大多数重大生活改变发生之后因为焦虑、恐惧等情绪引起的失眠都属于“急性失眠”。所以，如果仅仅是偶尔睡不着几天，对白天也没有造成很严重的影响，不算失眠，也没必要过分紧张。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通常解决失眠的方法包括：药物治疗和认知行为调整。如果失眠感觉比较严重，必要时需要寻求专科医生的帮助。如果对于临时出现失眠现象且程度较轻的同学，可以尝试选择以下认知行为方面的调整：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30297E" w:rsidRPr="007073E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调整认知，改变关于睡眠的一些错误观念；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30297E" w:rsidRPr="007073E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接纳内心情绪，解决现实忧虑，处理假想忧虑；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30297E" w:rsidRPr="007073EF">
        <w:rPr>
          <w:rFonts w:ascii="宋体" w:eastAsia="宋体" w:hAnsi="宋体" w:cs="宋体" w:hint="eastAsia"/>
          <w:kern w:val="0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为睡眠准备良好的自我状态。</w:t>
      </w:r>
    </w:p>
    <w:p w:rsidR="00C64C76" w:rsidRPr="007073EF" w:rsidRDefault="00C64C76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C64C76" w:rsidRPr="007073EF" w:rsidRDefault="0081004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（二）感到焦虑和担心，情绪低落</w:t>
      </w:r>
      <w:r w:rsidRPr="007073EF">
        <w:rPr>
          <w:rFonts w:ascii="宋体" w:eastAsia="宋体" w:hAnsi="宋体" w:cs="宋体" w:hint="eastAsia"/>
          <w:sz w:val="24"/>
          <w:szCs w:val="24"/>
        </w:rPr>
        <w:softHyphen/>
        <w:t>——觉察情绪，合理调节</w:t>
      </w:r>
    </w:p>
    <w:p w:rsidR="00C64C76" w:rsidRPr="007073EF" w:rsidRDefault="008B4EAC">
      <w:pPr>
        <w:spacing w:line="360" w:lineRule="auto"/>
        <w:ind w:firstLineChars="200" w:firstLine="480"/>
        <w:rPr>
          <w:rFonts w:ascii="宋体" w:eastAsia="宋体" w:hAnsi="宋体" w:cs="宋体"/>
          <w:i/>
          <w:iCs/>
          <w:sz w:val="24"/>
          <w:szCs w:val="24"/>
        </w:rPr>
      </w:pPr>
      <w:r w:rsidRPr="007073EF">
        <w:rPr>
          <w:rFonts w:ascii="宋体" w:eastAsia="宋体" w:hAnsi="宋体" w:cs="宋体" w:hint="eastAsia"/>
          <w:i/>
          <w:iCs/>
          <w:sz w:val="24"/>
          <w:szCs w:val="24"/>
        </w:rPr>
        <w:t xml:space="preserve"> </w:t>
      </w:r>
      <w:r w:rsidR="0030297E" w:rsidRPr="007073EF">
        <w:rPr>
          <w:rFonts w:ascii="宋体" w:eastAsia="宋体" w:hAnsi="宋体" w:cs="宋体" w:hint="eastAsia"/>
          <w:i/>
          <w:iCs/>
          <w:sz w:val="24"/>
          <w:szCs w:val="24"/>
        </w:rPr>
        <w:t>“我每天不停刷手机，看到国内以及全球</w:t>
      </w:r>
      <w:r w:rsidR="00810049" w:rsidRPr="007073EF">
        <w:rPr>
          <w:rFonts w:ascii="宋体" w:eastAsia="宋体" w:hAnsi="宋体" w:cs="宋体" w:hint="eastAsia"/>
          <w:i/>
          <w:iCs/>
          <w:sz w:val="24"/>
          <w:szCs w:val="24"/>
        </w:rPr>
        <w:t>的疫情报告，越看越着急，越看越担心。”“我</w:t>
      </w:r>
      <w:r w:rsidR="00DE3EAB">
        <w:rPr>
          <w:rFonts w:ascii="宋体" w:eastAsia="宋体" w:hAnsi="宋体" w:cs="宋体" w:hint="eastAsia"/>
          <w:i/>
          <w:iCs/>
          <w:sz w:val="24"/>
          <w:szCs w:val="24"/>
        </w:rPr>
        <w:t>坐</w:t>
      </w:r>
      <w:r w:rsidR="00810049" w:rsidRPr="007073EF">
        <w:rPr>
          <w:rFonts w:ascii="宋体" w:eastAsia="宋体" w:hAnsi="宋体" w:cs="宋体" w:hint="eastAsia"/>
          <w:i/>
          <w:iCs/>
          <w:sz w:val="24"/>
          <w:szCs w:val="24"/>
        </w:rPr>
        <w:t>高铁或者乘飞机来学校，途中有乘客剧烈咳嗽，对方会不</w:t>
      </w:r>
      <w:r w:rsidR="00A22455" w:rsidRPr="007073EF">
        <w:rPr>
          <w:rFonts w:ascii="宋体" w:eastAsia="宋体" w:hAnsi="宋体" w:cs="宋体" w:hint="eastAsia"/>
          <w:i/>
          <w:iCs/>
          <w:sz w:val="24"/>
          <w:szCs w:val="24"/>
        </w:rPr>
        <w:t>会</w:t>
      </w:r>
      <w:r w:rsidR="00810049" w:rsidRPr="007073EF">
        <w:rPr>
          <w:rFonts w:ascii="宋体" w:eastAsia="宋体" w:hAnsi="宋体" w:cs="宋体" w:hint="eastAsia"/>
          <w:i/>
          <w:iCs/>
          <w:sz w:val="24"/>
          <w:szCs w:val="24"/>
        </w:rPr>
        <w:t>携</w:t>
      </w:r>
      <w:r w:rsidR="00810049" w:rsidRPr="007073EF">
        <w:rPr>
          <w:rFonts w:ascii="宋体" w:eastAsia="宋体" w:hAnsi="宋体" w:cs="宋体" w:hint="eastAsia"/>
          <w:i/>
          <w:iCs/>
          <w:sz w:val="24"/>
          <w:szCs w:val="24"/>
        </w:rPr>
        <w:lastRenderedPageBreak/>
        <w:t>带病毒，我会不会被感染？”“</w:t>
      </w:r>
      <w:r w:rsidR="00EA3172" w:rsidRPr="007073EF">
        <w:rPr>
          <w:rFonts w:ascii="宋体" w:eastAsia="宋体" w:hAnsi="宋体" w:cs="宋体" w:hint="eastAsia"/>
          <w:i/>
          <w:iCs/>
          <w:sz w:val="24"/>
          <w:szCs w:val="24"/>
        </w:rPr>
        <w:t>宿舍没有独立卫生间，洗澡、上厕所以及食堂吃饭会有</w:t>
      </w:r>
      <w:r w:rsidR="0030297E" w:rsidRPr="007073EF">
        <w:rPr>
          <w:rFonts w:ascii="宋体" w:eastAsia="宋体" w:hAnsi="宋体" w:cs="宋体" w:hint="eastAsia"/>
          <w:i/>
          <w:iCs/>
          <w:sz w:val="24"/>
          <w:szCs w:val="24"/>
        </w:rPr>
        <w:t>较</w:t>
      </w:r>
      <w:r w:rsidR="00EA3172" w:rsidRPr="007073EF">
        <w:rPr>
          <w:rFonts w:ascii="宋体" w:eastAsia="宋体" w:hAnsi="宋体" w:cs="宋体" w:hint="eastAsia"/>
          <w:i/>
          <w:iCs/>
          <w:sz w:val="24"/>
          <w:szCs w:val="24"/>
        </w:rPr>
        <w:t>大的感染风险吗？</w:t>
      </w:r>
      <w:r w:rsidR="00810049" w:rsidRPr="007073EF">
        <w:rPr>
          <w:rFonts w:ascii="宋体" w:eastAsia="宋体" w:hAnsi="宋体" w:cs="宋体" w:hint="eastAsia"/>
          <w:i/>
          <w:iCs/>
          <w:sz w:val="24"/>
          <w:szCs w:val="24"/>
        </w:rPr>
        <w:t>我担心自己</w:t>
      </w:r>
      <w:r w:rsidR="00EA3172" w:rsidRPr="007073EF">
        <w:rPr>
          <w:rFonts w:ascii="宋体" w:eastAsia="宋体" w:hAnsi="宋体" w:cs="宋体" w:hint="eastAsia"/>
          <w:i/>
          <w:iCs/>
          <w:sz w:val="24"/>
          <w:szCs w:val="24"/>
        </w:rPr>
        <w:t>会被</w:t>
      </w:r>
      <w:r w:rsidR="00810049" w:rsidRPr="007073EF">
        <w:rPr>
          <w:rFonts w:ascii="宋体" w:eastAsia="宋体" w:hAnsi="宋体" w:cs="宋体" w:hint="eastAsia"/>
          <w:i/>
          <w:iCs/>
          <w:sz w:val="24"/>
          <w:szCs w:val="24"/>
        </w:rPr>
        <w:t>感染。”</w:t>
      </w:r>
    </w:p>
    <w:p w:rsidR="00C64C76" w:rsidRPr="007073EF" w:rsidRDefault="008B4EAC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iCs/>
          <w:sz w:val="24"/>
          <w:szCs w:val="24"/>
        </w:rPr>
        <w:t>计划返校以及刚回到学校期间，</w:t>
      </w:r>
      <w:r w:rsidRPr="007073EF">
        <w:rPr>
          <w:rFonts w:ascii="宋体" w:eastAsia="宋体" w:hAnsi="宋体" w:cs="宋体" w:hint="eastAsia"/>
          <w:sz w:val="24"/>
          <w:szCs w:val="24"/>
        </w:rPr>
        <w:t>面对学习生活变化，网络上大量的信息以及未知的风险情境等，</w:t>
      </w:r>
      <w:r w:rsidRPr="007073EF">
        <w:rPr>
          <w:rFonts w:ascii="宋体" w:eastAsia="宋体" w:hAnsi="宋体" w:cs="宋体" w:hint="eastAsia"/>
          <w:iCs/>
          <w:sz w:val="24"/>
          <w:szCs w:val="24"/>
        </w:rPr>
        <w:t>我们可能会遇到一些</w:t>
      </w:r>
      <w:r w:rsidR="00A22455" w:rsidRPr="007073EF">
        <w:rPr>
          <w:rFonts w:ascii="宋体" w:eastAsia="宋体" w:hAnsi="宋体" w:cs="宋体" w:hint="eastAsia"/>
          <w:iCs/>
          <w:sz w:val="24"/>
          <w:szCs w:val="24"/>
        </w:rPr>
        <w:t>困惑</w:t>
      </w:r>
      <w:r w:rsidRPr="007073EF">
        <w:rPr>
          <w:rFonts w:ascii="宋体" w:eastAsia="宋体" w:hAnsi="宋体" w:cs="宋体" w:hint="eastAsia"/>
          <w:iCs/>
          <w:sz w:val="24"/>
          <w:szCs w:val="24"/>
        </w:rPr>
        <w:t>，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会有焦虑、担心、</w:t>
      </w:r>
      <w:r w:rsidRPr="007073EF">
        <w:rPr>
          <w:rFonts w:ascii="宋体" w:eastAsia="宋体" w:hAnsi="宋体" w:cs="宋体" w:hint="eastAsia"/>
          <w:sz w:val="24"/>
          <w:szCs w:val="24"/>
        </w:rPr>
        <w:t>恐慌、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情绪低落等负面情绪，这是非常普遍且正常的。这有助于我们提高对疫情的警惕，积极做好自我防护。同时这也提醒我们，要把注意力从外在事件转一些回到我们的内心，照顾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自己的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心理状态，关注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自身的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心理能量。我们可以试试这样来调节：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1</w:t>
      </w:r>
      <w:r w:rsidR="0030297E" w:rsidRPr="007073EF">
        <w:rPr>
          <w:rFonts w:ascii="宋体" w:eastAsia="宋体" w:hAnsi="宋体" w:cs="宋体" w:hint="eastAsia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sz w:val="24"/>
          <w:szCs w:val="24"/>
        </w:rPr>
        <w:t>觉察情绪，理解并接纳情绪；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2</w:t>
      </w:r>
      <w:r w:rsidR="0030297E" w:rsidRPr="007073EF">
        <w:rPr>
          <w:rFonts w:ascii="宋体" w:eastAsia="宋体" w:hAnsi="宋体" w:cs="宋体" w:hint="eastAsia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sz w:val="24"/>
          <w:szCs w:val="24"/>
        </w:rPr>
        <w:t>放下手机，减少大量信息输入；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3</w:t>
      </w:r>
      <w:r w:rsidR="0030297E" w:rsidRPr="007073EF">
        <w:rPr>
          <w:rFonts w:ascii="宋体" w:eastAsia="宋体" w:hAnsi="宋体" w:cs="宋体" w:hint="eastAsia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sz w:val="24"/>
          <w:szCs w:val="24"/>
        </w:rPr>
        <w:t>与家人朋友沟通，寻求支持；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4</w:t>
      </w:r>
      <w:r w:rsidR="0030297E" w:rsidRPr="007073EF">
        <w:rPr>
          <w:rFonts w:ascii="宋体" w:eastAsia="宋体" w:hAnsi="宋体" w:cs="宋体" w:hint="eastAsia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sz w:val="24"/>
          <w:szCs w:val="24"/>
        </w:rPr>
        <w:t>改变认知，重新审视自己的想法；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5</w:t>
      </w:r>
      <w:r w:rsidR="0030297E" w:rsidRPr="007073EF">
        <w:rPr>
          <w:rFonts w:ascii="宋体" w:eastAsia="宋体" w:hAnsi="宋体" w:cs="宋体" w:hint="eastAsia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sz w:val="24"/>
          <w:szCs w:val="24"/>
        </w:rPr>
        <w:t>学会用恰当的方式合理进行宣泄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；</w:t>
      </w:r>
    </w:p>
    <w:p w:rsidR="00C64C76" w:rsidRPr="007073EF" w:rsidRDefault="008100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6</w:t>
      </w:r>
      <w:r w:rsidR="0030297E" w:rsidRPr="007073EF">
        <w:rPr>
          <w:rFonts w:ascii="宋体" w:eastAsia="宋体" w:hAnsi="宋体" w:cs="宋体" w:hint="eastAsia"/>
          <w:sz w:val="24"/>
          <w:szCs w:val="24"/>
        </w:rPr>
        <w:t>、</w:t>
      </w:r>
      <w:r w:rsidRPr="007073EF">
        <w:rPr>
          <w:rFonts w:ascii="宋体" w:eastAsia="宋体" w:hAnsi="宋体" w:cs="宋体" w:hint="eastAsia"/>
          <w:sz w:val="24"/>
          <w:szCs w:val="24"/>
        </w:rPr>
        <w:t>及时寻求专业心理咨询的帮助。</w:t>
      </w:r>
    </w:p>
    <w:p w:rsidR="00C64C76" w:rsidRPr="007073EF" w:rsidRDefault="00C64C7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7073EF">
        <w:rPr>
          <w:rFonts w:hint="eastAsia"/>
        </w:rPr>
        <w:t>（三）学习方式变化，压力增大——</w:t>
      </w:r>
      <w:r w:rsidRPr="007073EF">
        <w:rPr>
          <w:rStyle w:val="bjh-p"/>
          <w:rFonts w:hint="eastAsia"/>
        </w:rPr>
        <w:t>调整目标，掌握节奏</w:t>
      </w:r>
    </w:p>
    <w:p w:rsidR="007B5C43" w:rsidRPr="007073EF" w:rsidRDefault="00810049">
      <w:pPr>
        <w:spacing w:line="360" w:lineRule="auto"/>
        <w:rPr>
          <w:rFonts w:ascii="宋体" w:eastAsia="宋体" w:hAnsi="宋体" w:cs="宋体"/>
          <w:i/>
          <w:sz w:val="24"/>
          <w:szCs w:val="24"/>
        </w:rPr>
      </w:pPr>
      <w:r w:rsidRPr="007073EF">
        <w:rPr>
          <w:rFonts w:ascii="宋体" w:eastAsia="宋体" w:hAnsi="宋体" w:cs="宋体" w:hint="eastAsia"/>
          <w:i/>
          <w:sz w:val="24"/>
          <w:szCs w:val="24"/>
        </w:rPr>
        <w:t xml:space="preserve">    </w:t>
      </w:r>
      <w:r w:rsidR="007B5C43" w:rsidRPr="007073EF">
        <w:rPr>
          <w:rFonts w:ascii="宋体" w:eastAsia="宋体" w:hAnsi="宋体" w:cs="宋体" w:hint="eastAsia"/>
          <w:i/>
          <w:sz w:val="24"/>
          <w:szCs w:val="24"/>
        </w:rPr>
        <w:t>“经过一段时间的网课，我感觉学习效率很差，这个学期我的学习目标难以实现，我很焦虑。”“我很担心开学后如果有测验，会考得很差。”“我定的学习目标总是无法完成，现在我已经懒得去定学习目标，得过且过吧。”</w:t>
      </w:r>
    </w:p>
    <w:p w:rsidR="00C64C76" w:rsidRPr="007073EF" w:rsidRDefault="00810049" w:rsidP="00A22455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在经过了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“</w:t>
      </w:r>
      <w:r w:rsidRPr="007073EF">
        <w:rPr>
          <w:rFonts w:ascii="宋体" w:eastAsia="宋体" w:hAnsi="宋体" w:cs="宋体" w:hint="eastAsia"/>
          <w:sz w:val="24"/>
          <w:szCs w:val="24"/>
        </w:rPr>
        <w:t>停课不停学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”</w:t>
      </w:r>
      <w:r w:rsidRPr="007073EF">
        <w:rPr>
          <w:rFonts w:ascii="宋体" w:eastAsia="宋体" w:hAnsi="宋体" w:cs="宋体" w:hint="eastAsia"/>
          <w:sz w:val="24"/>
          <w:szCs w:val="24"/>
        </w:rPr>
        <w:t>的网课过渡阶段之后，复学后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同学们的</w:t>
      </w:r>
      <w:r w:rsidRPr="007073EF">
        <w:rPr>
          <w:rFonts w:ascii="宋体" w:eastAsia="宋体" w:hAnsi="宋体" w:cs="宋体" w:hint="eastAsia"/>
          <w:sz w:val="24"/>
          <w:szCs w:val="24"/>
        </w:rPr>
        <w:t>学习方式发生较大变化，学习任务会显得更加紧凑，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大家</w:t>
      </w:r>
      <w:r w:rsidRPr="007073EF">
        <w:rPr>
          <w:rFonts w:ascii="宋体" w:eastAsia="宋体" w:hAnsi="宋体" w:cs="宋体" w:hint="eastAsia"/>
          <w:sz w:val="24"/>
          <w:szCs w:val="24"/>
        </w:rPr>
        <w:t>会出现一个从“网上学习”转入到“课堂学习”的适应过程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。一开始，同学们</w:t>
      </w:r>
      <w:r w:rsidRPr="007073EF">
        <w:rPr>
          <w:rFonts w:ascii="宋体" w:eastAsia="宋体" w:hAnsi="宋体" w:cs="宋体" w:hint="eastAsia"/>
          <w:sz w:val="24"/>
          <w:szCs w:val="24"/>
        </w:rPr>
        <w:t>面临的学习压力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可能</w:t>
      </w:r>
      <w:r w:rsidRPr="007073EF">
        <w:rPr>
          <w:rFonts w:ascii="宋体" w:eastAsia="宋体" w:hAnsi="宋体" w:cs="宋体" w:hint="eastAsia"/>
          <w:sz w:val="24"/>
          <w:szCs w:val="24"/>
        </w:rPr>
        <w:t>会显著增加。同时，本学期的课堂学习时间有所缩短，如果非理性地坚持自己原来的期望目标，就会出现学习单位时间容量的急剧增加，从而导致焦虑情绪的加重。所以对于每位</w:t>
      </w:r>
      <w:r w:rsidR="00762A8D" w:rsidRPr="007073EF">
        <w:rPr>
          <w:rFonts w:ascii="宋体" w:eastAsia="宋体" w:hAnsi="宋体" w:cs="宋体" w:hint="eastAsia"/>
          <w:sz w:val="24"/>
          <w:szCs w:val="24"/>
        </w:rPr>
        <w:t>同学</w:t>
      </w:r>
      <w:r w:rsidRPr="007073EF">
        <w:rPr>
          <w:rFonts w:ascii="宋体" w:eastAsia="宋体" w:hAnsi="宋体" w:cs="宋体" w:hint="eastAsia"/>
          <w:sz w:val="24"/>
          <w:szCs w:val="24"/>
        </w:rPr>
        <w:t>来说自己的学习期望目标也需要进行相应的调整。此时，同学们可以先做一个新学期的学习计划，将开学初的学习时间和内容做一个循序渐进的安排，逐步增加学习的强度，并适当安排一些有益身心的娱乐活动，使自己尽快</w:t>
      </w:r>
      <w:r w:rsidR="00DE3EAB">
        <w:rPr>
          <w:rFonts w:ascii="宋体" w:eastAsia="宋体" w:hAnsi="宋体" w:cs="宋体" w:hint="eastAsia"/>
          <w:sz w:val="24"/>
          <w:szCs w:val="24"/>
        </w:rPr>
        <w:t>恢复</w:t>
      </w:r>
      <w:r w:rsidRPr="007073EF">
        <w:rPr>
          <w:rFonts w:ascii="宋体" w:eastAsia="宋体" w:hAnsi="宋体" w:cs="宋体" w:hint="eastAsia"/>
          <w:sz w:val="24"/>
          <w:szCs w:val="24"/>
        </w:rPr>
        <w:t>到常规的学校学习节奏中，避免突然从轻松状态进入到紧张状态导致适应不良。 </w:t>
      </w: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jc w:val="both"/>
        <w:rPr>
          <w:rStyle w:val="bjh-p"/>
        </w:rPr>
      </w:pPr>
      <w:r w:rsidRPr="007073EF">
        <w:rPr>
          <w:rFonts w:hint="eastAsia"/>
        </w:rPr>
        <w:t>我们要</w:t>
      </w:r>
      <w:r w:rsidRPr="007073EF">
        <w:rPr>
          <w:rStyle w:val="bjh-p"/>
          <w:rFonts w:hint="eastAsia"/>
        </w:rPr>
        <w:t>制定合理的学习目标和计划，</w:t>
      </w:r>
      <w:r w:rsidR="00762A8D" w:rsidRPr="007073EF">
        <w:rPr>
          <w:rFonts w:hint="eastAsia"/>
        </w:rPr>
        <w:t>让近期的目标变得更加明确，更加清晰</w:t>
      </w:r>
      <w:r w:rsidRPr="007073EF">
        <w:rPr>
          <w:rFonts w:hint="eastAsia"/>
        </w:rPr>
        <w:t>。同学们可以通过列清单的方式，并按照SMART原则进行任务拆解，</w:t>
      </w:r>
      <w:r w:rsidRPr="007073EF">
        <w:rPr>
          <w:rStyle w:val="bjh-p"/>
          <w:rFonts w:hint="eastAsia"/>
        </w:rPr>
        <w:t>每天把清单任</w:t>
      </w:r>
      <w:r w:rsidRPr="007073EF">
        <w:rPr>
          <w:rStyle w:val="bjh-p"/>
          <w:rFonts w:hint="eastAsia"/>
        </w:rPr>
        <w:lastRenderedPageBreak/>
        <w:t>务拆分为</w:t>
      </w:r>
      <w:r w:rsidR="00762A8D" w:rsidRPr="007073EF">
        <w:rPr>
          <w:rStyle w:val="bjh-p"/>
          <w:rFonts w:hint="eastAsia"/>
        </w:rPr>
        <w:t>细</w:t>
      </w:r>
      <w:r w:rsidRPr="007073EF">
        <w:rPr>
          <w:rStyle w:val="bjh-p"/>
          <w:rFonts w:hint="eastAsia"/>
        </w:rPr>
        <w:t>小的目标和</w:t>
      </w:r>
      <w:r w:rsidR="0030297E" w:rsidRPr="007073EF">
        <w:rPr>
          <w:rStyle w:val="bjh-p"/>
          <w:rFonts w:hint="eastAsia"/>
        </w:rPr>
        <w:t>可实现的行动方案，并根据自己的状态及时调整。注意不要跟别人比，而是</w:t>
      </w:r>
      <w:r w:rsidRPr="007073EF">
        <w:rPr>
          <w:rStyle w:val="bjh-p"/>
          <w:rFonts w:hint="eastAsia"/>
        </w:rPr>
        <w:t>跟自己比，找到自己的节奏感和掌控感。在执行目标过程中要注意策略，少用“我应该”“我必须”等方式强迫自己，而是用“我想做”“我想要”，激发内部动机。</w:t>
      </w:r>
    </w:p>
    <w:p w:rsidR="00C64C76" w:rsidRPr="007073EF" w:rsidRDefault="00810049">
      <w:pPr>
        <w:pStyle w:val="1"/>
        <w:spacing w:line="360" w:lineRule="auto"/>
        <w:ind w:firstLineChars="0" w:firstLine="0"/>
        <w:jc w:val="left"/>
        <w:rPr>
          <w:rStyle w:val="bjh-p"/>
          <w:rFonts w:ascii="宋体" w:eastAsia="宋体" w:hAnsi="宋体" w:cs="宋体"/>
          <w:kern w:val="0"/>
          <w:sz w:val="24"/>
          <w:szCs w:val="24"/>
        </w:rPr>
      </w:pPr>
      <w:r w:rsidRPr="007073EF">
        <w:rPr>
          <w:rStyle w:val="bjh-p"/>
          <w:rFonts w:ascii="宋体" w:eastAsia="宋体" w:hAnsi="宋体" w:cs="宋体" w:hint="eastAsia"/>
          <w:kern w:val="0"/>
          <w:sz w:val="24"/>
          <w:szCs w:val="24"/>
        </w:rPr>
        <w:t xml:space="preserve">    什么是SMART原则呢？SMART分别是五个英文单词的首字母。具体来说：</w:t>
      </w: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ind w:firstLine="452"/>
        <w:jc w:val="both"/>
        <w:rPr>
          <w:rStyle w:val="bjh-p"/>
        </w:rPr>
      </w:pPr>
      <w:r w:rsidRPr="007073EF">
        <w:rPr>
          <w:rStyle w:val="bjh-p"/>
          <w:rFonts w:hint="eastAsia"/>
        </w:rPr>
        <w:t>1、Specific</w:t>
      </w:r>
      <w:r w:rsidR="00762A8D" w:rsidRPr="007073EF">
        <w:rPr>
          <w:rStyle w:val="bjh-p"/>
          <w:rFonts w:hint="eastAsia"/>
        </w:rPr>
        <w:t>——明确性、具体性：目标必须是明确的、具体的；</w:t>
      </w: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ind w:firstLine="452"/>
        <w:jc w:val="both"/>
        <w:rPr>
          <w:rStyle w:val="bjh-p"/>
        </w:rPr>
      </w:pPr>
      <w:r w:rsidRPr="007073EF">
        <w:rPr>
          <w:rStyle w:val="bjh-p"/>
          <w:rFonts w:hint="eastAsia"/>
        </w:rPr>
        <w:t>2、Measurable</w:t>
      </w:r>
      <w:r w:rsidR="00762A8D" w:rsidRPr="007073EF">
        <w:rPr>
          <w:rStyle w:val="bjh-p"/>
          <w:rFonts w:hint="eastAsia"/>
        </w:rPr>
        <w:t>——可量化的，可衡量性：目标要能够用数字来说明；</w:t>
      </w: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ind w:firstLine="452"/>
        <w:jc w:val="both"/>
        <w:rPr>
          <w:rStyle w:val="bjh-p"/>
        </w:rPr>
      </w:pPr>
      <w:r w:rsidRPr="007073EF">
        <w:rPr>
          <w:rStyle w:val="bjh-p"/>
          <w:rFonts w:hint="eastAsia"/>
        </w:rPr>
        <w:t>3、Attainable</w:t>
      </w:r>
      <w:r w:rsidR="00762A8D" w:rsidRPr="007073EF">
        <w:rPr>
          <w:rStyle w:val="bjh-p"/>
          <w:rFonts w:hint="eastAsia"/>
        </w:rPr>
        <w:t>——可达成的：整体目标需要分解成一个个明确的、可达成的绩效目标；</w:t>
      </w: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ind w:firstLine="452"/>
        <w:jc w:val="both"/>
        <w:rPr>
          <w:rStyle w:val="bjh-p"/>
        </w:rPr>
      </w:pPr>
      <w:r w:rsidRPr="007073EF">
        <w:rPr>
          <w:rStyle w:val="bjh-p"/>
          <w:rFonts w:hint="eastAsia"/>
        </w:rPr>
        <w:t>4、Realistic——符合现实的，现实性：制定目标要符合实际情况，是可以实现的</w:t>
      </w:r>
      <w:r w:rsidR="00762A8D" w:rsidRPr="007073EF">
        <w:rPr>
          <w:rStyle w:val="bjh-p"/>
          <w:rFonts w:hint="eastAsia"/>
        </w:rPr>
        <w:t>；</w:t>
      </w:r>
    </w:p>
    <w:p w:rsidR="00C64C76" w:rsidRPr="007073EF" w:rsidRDefault="00810049">
      <w:pPr>
        <w:pStyle w:val="a3"/>
        <w:shd w:val="clear" w:color="auto" w:fill="FFFFFF"/>
        <w:spacing w:before="0" w:beforeAutospacing="0" w:after="0" w:afterAutospacing="0" w:line="360" w:lineRule="auto"/>
        <w:ind w:firstLine="452"/>
        <w:jc w:val="both"/>
        <w:rPr>
          <w:rStyle w:val="bjh-p"/>
        </w:rPr>
      </w:pPr>
      <w:r w:rsidRPr="007073EF">
        <w:rPr>
          <w:rStyle w:val="bjh-p"/>
          <w:rFonts w:hint="eastAsia"/>
        </w:rPr>
        <w:t>5、Time-bound——有时限的，时限性：目标必须设定一个时间限制，尽量避免拖延。</w:t>
      </w:r>
    </w:p>
    <w:p w:rsidR="00C64C76" w:rsidRPr="007073EF" w:rsidRDefault="00810049">
      <w:pPr>
        <w:pStyle w:val="1"/>
        <w:spacing w:line="360" w:lineRule="auto"/>
        <w:ind w:firstLineChars="0" w:firstLine="480"/>
        <w:jc w:val="left"/>
        <w:rPr>
          <w:rStyle w:val="bjh-p"/>
          <w:rFonts w:ascii="宋体" w:eastAsia="宋体" w:hAnsi="宋体" w:cs="宋体"/>
          <w:kern w:val="0"/>
          <w:sz w:val="24"/>
          <w:szCs w:val="24"/>
        </w:rPr>
      </w:pPr>
      <w:r w:rsidRPr="007073EF">
        <w:rPr>
          <w:rStyle w:val="bjh-p"/>
          <w:rFonts w:ascii="宋体" w:eastAsia="宋体" w:hAnsi="宋体" w:cs="宋体" w:hint="eastAsia"/>
          <w:kern w:val="0"/>
          <w:sz w:val="24"/>
          <w:szCs w:val="24"/>
        </w:rPr>
        <w:t>希望这个小方法可以帮助你行动起来。</w:t>
      </w:r>
    </w:p>
    <w:p w:rsidR="00C64C76" w:rsidRPr="007073EF" w:rsidRDefault="00C64C76">
      <w:pPr>
        <w:pStyle w:val="1"/>
        <w:spacing w:line="360" w:lineRule="auto"/>
        <w:ind w:firstLineChars="0" w:firstLine="480"/>
        <w:jc w:val="left"/>
        <w:rPr>
          <w:rStyle w:val="bjh-p"/>
          <w:rFonts w:ascii="宋体" w:eastAsia="宋体" w:hAnsi="宋体" w:cs="宋体"/>
          <w:kern w:val="0"/>
          <w:sz w:val="24"/>
          <w:szCs w:val="24"/>
        </w:rPr>
      </w:pPr>
    </w:p>
    <w:p w:rsidR="00C64C76" w:rsidRPr="007073EF" w:rsidRDefault="00810049">
      <w:pPr>
        <w:numPr>
          <w:ilvl w:val="0"/>
          <w:numId w:val="1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人际交往出现疏离和冷漠——心怀感恩，信任接纳</w:t>
      </w:r>
    </w:p>
    <w:p w:rsidR="007B5C43" w:rsidRPr="007073EF" w:rsidRDefault="007B5C43" w:rsidP="007B5C43">
      <w:pPr>
        <w:spacing w:line="360" w:lineRule="auto"/>
        <w:ind w:firstLineChars="200" w:firstLine="480"/>
        <w:rPr>
          <w:rFonts w:ascii="宋体" w:eastAsia="宋体" w:hAnsi="宋体" w:cs="宋体"/>
          <w:i/>
          <w:sz w:val="24"/>
          <w:szCs w:val="24"/>
        </w:rPr>
      </w:pPr>
      <w:r w:rsidRPr="007073EF">
        <w:rPr>
          <w:rFonts w:ascii="宋体" w:eastAsia="宋体" w:hAnsi="宋体" w:cs="宋体" w:hint="eastAsia"/>
          <w:i/>
          <w:sz w:val="24"/>
          <w:szCs w:val="24"/>
        </w:rPr>
        <w:t>“有同学来自重点疫区，我会被感染吗？我要跟他保持距离</w:t>
      </w:r>
      <w:r w:rsidR="00A42464" w:rsidRPr="007073EF">
        <w:rPr>
          <w:rFonts w:ascii="宋体" w:eastAsia="宋体" w:hAnsi="宋体" w:cs="宋体" w:hint="eastAsia"/>
          <w:i/>
          <w:sz w:val="24"/>
          <w:szCs w:val="24"/>
        </w:rPr>
        <w:t>。</w:t>
      </w:r>
      <w:r w:rsidRPr="007073EF">
        <w:rPr>
          <w:rFonts w:ascii="宋体" w:eastAsia="宋体" w:hAnsi="宋体" w:cs="宋体" w:hint="eastAsia"/>
          <w:i/>
          <w:sz w:val="24"/>
          <w:szCs w:val="24"/>
        </w:rPr>
        <w:t>”</w:t>
      </w:r>
      <w:r w:rsidR="00A42464" w:rsidRPr="007073EF">
        <w:rPr>
          <w:rFonts w:ascii="宋体" w:eastAsia="宋体" w:hAnsi="宋体" w:cs="宋体" w:hint="eastAsia"/>
          <w:i/>
          <w:sz w:val="24"/>
          <w:szCs w:val="24"/>
        </w:rPr>
        <w:t xml:space="preserve"> </w:t>
      </w:r>
      <w:r w:rsidRPr="007073EF">
        <w:rPr>
          <w:rFonts w:ascii="宋体" w:eastAsia="宋体" w:hAnsi="宋体" w:cs="宋体" w:hint="eastAsia"/>
          <w:i/>
          <w:sz w:val="24"/>
          <w:szCs w:val="24"/>
        </w:rPr>
        <w:t>“我从湖北返回，担心被同学歧视，不想回学校。”</w:t>
      </w:r>
      <w:r w:rsidR="00A42464" w:rsidRPr="007073EF">
        <w:rPr>
          <w:rFonts w:ascii="宋体" w:eastAsia="宋体" w:hAnsi="宋体" w:cs="宋体" w:hint="eastAsia"/>
          <w:i/>
          <w:sz w:val="24"/>
          <w:szCs w:val="24"/>
        </w:rPr>
        <w:t>“开学了，能跟同学一起去吃饭、聚餐等亲密接触吗？我担心增加感染风险，可能其他同学也会担心吧？我们的关系会变淡吗？”</w:t>
      </w:r>
    </w:p>
    <w:p w:rsidR="00C64C76" w:rsidRPr="007073EF" w:rsidRDefault="00810049">
      <w:pPr>
        <w:spacing w:line="360" w:lineRule="auto"/>
        <w:rPr>
          <w:rStyle w:val="bjh-p"/>
          <w:rFonts w:ascii="宋体" w:eastAsia="宋体" w:hAnsi="宋体" w:cs="宋体"/>
          <w:kern w:val="0"/>
          <w:sz w:val="24"/>
          <w:szCs w:val="24"/>
        </w:rPr>
      </w:pPr>
      <w:r w:rsidRPr="007073EF">
        <w:rPr>
          <w:rStyle w:val="bjh-p"/>
          <w:rFonts w:ascii="宋体" w:eastAsia="宋体" w:hAnsi="宋体" w:cs="宋体" w:hint="eastAsia"/>
          <w:kern w:val="0"/>
          <w:sz w:val="24"/>
          <w:szCs w:val="24"/>
        </w:rPr>
        <w:t xml:space="preserve">    开学后，如果你有同寝室、同班或同校的同学来自重点疫区，或者其家人曾赴隔离区救援，又或者其家人曾经诊断为新冠确诊或疑似病例，你会感到担心和恐惧，可能会本能地想把他们与自己隔离开，无意之中表现出歧视，</w:t>
      </w:r>
      <w:r w:rsidR="00762A8D" w:rsidRPr="007073EF">
        <w:rPr>
          <w:rStyle w:val="bjh-p"/>
          <w:rFonts w:ascii="宋体" w:eastAsia="宋体" w:hAnsi="宋体" w:cs="宋体" w:hint="eastAsia"/>
          <w:kern w:val="0"/>
          <w:sz w:val="24"/>
          <w:szCs w:val="24"/>
        </w:rPr>
        <w:t>做出</w:t>
      </w:r>
      <w:r w:rsidRPr="007073EF">
        <w:rPr>
          <w:rStyle w:val="bjh-p"/>
          <w:rFonts w:ascii="宋体" w:eastAsia="宋体" w:hAnsi="宋体" w:cs="宋体" w:hint="eastAsia"/>
          <w:kern w:val="0"/>
          <w:sz w:val="24"/>
          <w:szCs w:val="24"/>
        </w:rPr>
        <w:t>排斥和孤立等行为；开学后，如果你是来自重点疫区的同学，可能会产生另外一种不安和压力，就是返回校园之后会不会受到其他地区同学的歧视，受到排斥和孤立等有偏见的对待；同学相互间也可能会产生一些不信任和怀疑，使得正常人际交往之间出现疏离和冷漠的感觉。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Style w:val="bjh-p"/>
          <w:rFonts w:ascii="宋体" w:eastAsia="宋体" w:hAnsi="宋体" w:cs="宋体" w:hint="eastAsia"/>
          <w:kern w:val="0"/>
          <w:sz w:val="24"/>
          <w:szCs w:val="24"/>
        </w:rPr>
        <w:t>疫情后的人际相处，需要我们在态度上更加积极主动，心怀善意与感恩、尊重与接纳。不管是来自疫区还是非疫区的同学，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在此次抗疫战斗中都做出了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巨大贡献。此时，我们已经对疫情做到了有效防控，每</w:t>
      </w:r>
      <w:r w:rsidR="00A42464" w:rsidRPr="007073EF">
        <w:rPr>
          <w:rFonts w:ascii="宋体" w:eastAsia="宋体" w:hAnsi="宋体" w:cs="宋体" w:hint="eastAsia"/>
          <w:kern w:val="0"/>
          <w:sz w:val="24"/>
          <w:szCs w:val="24"/>
        </w:rPr>
        <w:t>位同学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会做好每日健康监测和行踪报告，同时加强个人防护。相信国家、政府、学校一定会把学生的生命安全和身体健康摆在首要位置，采取严格的措施，保障同学不被病毒感染。</w:t>
      </w:r>
    </w:p>
    <w:p w:rsidR="00C64C76" w:rsidRPr="007073EF" w:rsidRDefault="0081004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 xml:space="preserve">    来自非重点疫区的同学应该做好怎样的心理准备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？</w:t>
      </w:r>
    </w:p>
    <w:p w:rsidR="00C64C76" w:rsidRPr="007073EF" w:rsidRDefault="00762A8D"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感恩疫区同学和疫区人民做出的伟大贡献，理解其特殊经历；</w:t>
      </w:r>
    </w:p>
    <w:p w:rsidR="00C64C76" w:rsidRPr="007073EF" w:rsidRDefault="00762A8D"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理性认知人际交往带来的益处与风险；</w:t>
      </w:r>
    </w:p>
    <w:p w:rsidR="00C64C76" w:rsidRPr="007073EF" w:rsidRDefault="00810049"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交换视角和观点，站在对方的角度去思考问题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C64C76" w:rsidRPr="007073EF" w:rsidRDefault="00810049"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用信任和接纳，善意和共情建立积极良好的人际关系。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来自重点疫区的同学应该做好怎样的心理准备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？</w:t>
      </w:r>
    </w:p>
    <w:p w:rsidR="00C64C76" w:rsidRPr="007073EF" w:rsidRDefault="00810049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做好自己，积极配合学校的安排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C64C76" w:rsidRPr="007073EF" w:rsidRDefault="00810049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降低对相关信息的过度敏感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，不要过多解读；</w:t>
      </w:r>
    </w:p>
    <w:p w:rsidR="00C64C76" w:rsidRPr="007073EF" w:rsidRDefault="00762A8D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交换视角和观点，站在对方角度给予理解；</w:t>
      </w:r>
    </w:p>
    <w:p w:rsidR="00C64C76" w:rsidRPr="007073EF" w:rsidRDefault="00810049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接受自己的心理状态和反映，适当使用放松训练进行调整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C64C76" w:rsidRPr="007073EF" w:rsidRDefault="00810049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认识到此次疫情给自己带来的磨练，获得成长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；</w:t>
      </w:r>
    </w:p>
    <w:p w:rsidR="00C64C76" w:rsidRPr="007073EF" w:rsidRDefault="00810049"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为调整情绪、处理人际等准备好应对方案，及时寻求心理帮助。</w:t>
      </w:r>
    </w:p>
    <w:p w:rsidR="00C64C76" w:rsidRPr="007073EF" w:rsidRDefault="00C64C76">
      <w:pPr>
        <w:widowControl/>
        <w:shd w:val="clear" w:color="auto" w:fill="FFFFFF"/>
        <w:spacing w:line="360" w:lineRule="auto"/>
        <w:ind w:leftChars="200" w:left="42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64C76" w:rsidRPr="007073EF" w:rsidRDefault="00810049">
      <w:pPr>
        <w:numPr>
          <w:ilvl w:val="0"/>
          <w:numId w:val="4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就业竞争激烈——树立信心，积极行动</w:t>
      </w:r>
    </w:p>
    <w:p w:rsidR="00C64C76" w:rsidRPr="007073EF" w:rsidRDefault="008B4EAC" w:rsidP="007B5C4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i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“</w:t>
      </w:r>
      <w:r w:rsidR="00A42464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今年</w:t>
      </w:r>
      <w:r w:rsidR="00810049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一些就业单位减招，工作岗位减少</w:t>
      </w:r>
      <w:r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，我到现在还找不到工作</w:t>
      </w:r>
      <w:r w:rsidR="00A42464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，压力</w:t>
      </w:r>
      <w:r w:rsidR="0030297E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很</w:t>
      </w:r>
      <w:r w:rsidR="00A42464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大。</w:t>
      </w:r>
      <w:r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”“我</w:t>
      </w:r>
      <w:r w:rsidR="00810049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想再战</w:t>
      </w:r>
      <w:r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准备明年</w:t>
      </w:r>
      <w:r w:rsidR="00810049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考研或者延缓找工作，但又不确定自己的选择是否正确</w:t>
      </w:r>
      <w:r w:rsidR="00A42464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。</w:t>
      </w:r>
      <w:r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”“</w:t>
      </w:r>
      <w:r w:rsidR="00810049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好不容易拿到一个offer，但不是自己心仪的，签约觉得心有不甘，不签又担心后续没有更好的工作</w:t>
      </w:r>
      <w:r w:rsidR="00A42464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。</w:t>
      </w:r>
      <w:r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”</w:t>
      </w:r>
      <w:r w:rsidR="00810049" w:rsidRPr="007073EF">
        <w:rPr>
          <w:rFonts w:ascii="宋体" w:eastAsia="宋体" w:hAnsi="宋体" w:cs="宋体" w:hint="eastAsia"/>
          <w:i/>
          <w:kern w:val="0"/>
          <w:sz w:val="24"/>
          <w:szCs w:val="24"/>
        </w:rPr>
        <w:t>……</w:t>
      </w:r>
    </w:p>
    <w:p w:rsidR="00C64C76" w:rsidRPr="007073EF" w:rsidRDefault="0081004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7B5C43" w:rsidRPr="007073EF">
        <w:rPr>
          <w:rFonts w:ascii="宋体" w:eastAsia="宋体" w:hAnsi="宋体" w:cs="宋体" w:hint="eastAsia"/>
          <w:kern w:val="0"/>
          <w:sz w:val="24"/>
          <w:szCs w:val="24"/>
        </w:rPr>
        <w:t>受疫情影响，今年的毕业和就业情形变得比较特殊，高校毕业生就业压力加大,毕业去向渠道受阻。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面对就业竞争激烈带来的这些困扰，毕业生存在焦虑，感到压力。这是大家遭遇的共同困境，国家、政府、学校都在高度重视此形势，尽量减轻它所带来的影响。毕业生们可从以下做些自我调整，寻找资源。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、积极面对不抱怨，树立信心，保持良好心态；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、接纳情绪和压力，尝试调整，变压力为动力；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3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、整合自身优势，合理规划，提升求职竞争力；</w:t>
      </w:r>
    </w:p>
    <w:p w:rsidR="00C64C76" w:rsidRPr="007073EF" w:rsidRDefault="008100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762A8D" w:rsidRPr="007073EF">
        <w:rPr>
          <w:rFonts w:ascii="宋体" w:eastAsia="宋体" w:hAnsi="宋体" w:cs="宋体" w:hint="eastAsia"/>
          <w:kern w:val="0"/>
          <w:sz w:val="24"/>
          <w:szCs w:val="24"/>
        </w:rPr>
        <w:t>、调整心理认知，转危为安，主动抓住机遇；</w:t>
      </w:r>
    </w:p>
    <w:p w:rsidR="007B5C43" w:rsidRPr="007073EF" w:rsidRDefault="00810049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4、借助外部资源，积极行动，避免被动等待。</w:t>
      </w:r>
    </w:p>
    <w:p w:rsidR="00C64C76" w:rsidRPr="007073EF" w:rsidRDefault="0079556B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（</w:t>
      </w:r>
      <w:r w:rsidR="007B5C43" w:rsidRPr="007073EF">
        <w:rPr>
          <w:rFonts w:ascii="宋体" w:eastAsia="宋体" w:hAnsi="宋体" w:cs="宋体"/>
          <w:kern w:val="0"/>
          <w:sz w:val="24"/>
          <w:szCs w:val="24"/>
        </w:rPr>
        <w:t>学校就业指导中心：</w:t>
      </w:r>
      <w:r w:rsidR="007B5C43" w:rsidRPr="007073EF"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="007B5C43" w:rsidRPr="007073EF">
        <w:rPr>
          <w:rFonts w:ascii="宋体" w:eastAsia="宋体" w:hAnsi="宋体" w:cs="宋体"/>
          <w:kern w:val="0"/>
          <w:sz w:val="24"/>
          <w:szCs w:val="24"/>
        </w:rPr>
        <w:t>21-55277204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）</w:t>
      </w:r>
    </w:p>
    <w:p w:rsidR="007B5C43" w:rsidRPr="007073EF" w:rsidRDefault="007B5C4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C64C76" w:rsidRPr="007073EF" w:rsidRDefault="00810049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7073EF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="00E72AD6" w:rsidRPr="007073EF">
        <w:rPr>
          <w:rFonts w:ascii="宋体" w:eastAsia="宋体" w:hAnsi="宋体" w:cs="宋体" w:hint="eastAsia"/>
          <w:kern w:val="0"/>
          <w:sz w:val="24"/>
          <w:szCs w:val="24"/>
        </w:rPr>
        <w:t>没有一个冬天不可逾越，没有一个春天不会来临，疫情以及它带来的影响终究会过去。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同学们认清形势，树立信心，转变思维，积极行动，以理性平和的心态看待毕业和就业大事，伴随着抗疫取得全局胜利，2020</w:t>
      </w:r>
      <w:r w:rsidR="00E72AD6" w:rsidRPr="007073EF">
        <w:rPr>
          <w:rFonts w:ascii="宋体" w:eastAsia="宋体" w:hAnsi="宋体" w:cs="宋体" w:hint="eastAsia"/>
          <w:kern w:val="0"/>
          <w:sz w:val="24"/>
          <w:szCs w:val="24"/>
        </w:rPr>
        <w:t>年大学毕业生就业形势也必将好转，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迎来</w:t>
      </w:r>
      <w:r w:rsidR="00E72AD6" w:rsidRPr="007073EF">
        <w:rPr>
          <w:rFonts w:ascii="宋体" w:eastAsia="宋体" w:hAnsi="宋体" w:cs="宋体" w:hint="eastAsia"/>
          <w:kern w:val="0"/>
          <w:sz w:val="24"/>
          <w:szCs w:val="24"/>
        </w:rPr>
        <w:t>明媚的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“春天”！</w:t>
      </w:r>
      <w:r w:rsidRPr="007073EF">
        <w:rPr>
          <w:rFonts w:ascii="宋体" w:eastAsia="宋体" w:hAnsi="宋体" w:cs="宋体"/>
          <w:kern w:val="0"/>
          <w:sz w:val="24"/>
          <w:szCs w:val="24"/>
        </w:rPr>
        <w:t>    </w:t>
      </w:r>
    </w:p>
    <w:p w:rsidR="00C64C76" w:rsidRPr="007073EF" w:rsidRDefault="00C64C76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C64C76" w:rsidRPr="007073EF" w:rsidRDefault="007073EF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、求助资源</w:t>
      </w:r>
    </w:p>
    <w:p w:rsidR="00C64C76" w:rsidRPr="007073EF" w:rsidRDefault="0081004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 xml:space="preserve">    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如果你已经做了很多心理准备，并根据以上建议采取了一些行动，但还是出现明显的躯体、情绪或行为反应，并影响到你的正常生活，你可以向</w:t>
      </w:r>
      <w:r w:rsidR="00E72AD6" w:rsidRPr="007073EF">
        <w:rPr>
          <w:rFonts w:ascii="宋体" w:eastAsia="宋体" w:hAnsi="宋体" w:cs="宋体" w:hint="eastAsia"/>
          <w:kern w:val="0"/>
          <w:sz w:val="24"/>
          <w:szCs w:val="24"/>
        </w:rPr>
        <w:t>专业的</w:t>
      </w:r>
      <w:r w:rsidRPr="007073EF">
        <w:rPr>
          <w:rFonts w:ascii="宋体" w:eastAsia="宋体" w:hAnsi="宋体" w:cs="宋体" w:hint="eastAsia"/>
          <w:kern w:val="0"/>
          <w:sz w:val="24"/>
          <w:szCs w:val="24"/>
        </w:rPr>
        <w:t>心理咨询寻求帮助，</w:t>
      </w:r>
      <w:r w:rsidRPr="007073EF">
        <w:rPr>
          <w:rFonts w:ascii="宋体" w:eastAsia="宋体" w:hAnsi="宋体" w:cs="宋体" w:hint="eastAsia"/>
          <w:sz w:val="24"/>
          <w:szCs w:val="24"/>
        </w:rPr>
        <w:t>让自己顺利度过复学</w:t>
      </w:r>
      <w:r w:rsidR="00A42464" w:rsidRPr="007073EF">
        <w:rPr>
          <w:rFonts w:ascii="宋体" w:eastAsia="宋体" w:hAnsi="宋体" w:cs="宋体" w:hint="eastAsia"/>
          <w:sz w:val="24"/>
          <w:szCs w:val="24"/>
        </w:rPr>
        <w:t>后</w:t>
      </w:r>
      <w:r w:rsidRPr="007073EF">
        <w:rPr>
          <w:rFonts w:ascii="宋体" w:eastAsia="宋体" w:hAnsi="宋体" w:cs="宋体" w:hint="eastAsia"/>
          <w:sz w:val="24"/>
          <w:szCs w:val="24"/>
        </w:rPr>
        <w:t>的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各种</w:t>
      </w:r>
      <w:r w:rsidRPr="007073EF">
        <w:rPr>
          <w:rFonts w:ascii="宋体" w:eastAsia="宋体" w:hAnsi="宋体" w:cs="宋体" w:hint="eastAsia"/>
          <w:sz w:val="24"/>
          <w:szCs w:val="24"/>
        </w:rPr>
        <w:t>适应问题。</w:t>
      </w:r>
    </w:p>
    <w:p w:rsidR="00C64C76" w:rsidRPr="007073EF" w:rsidRDefault="0081004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（一）上海理工大学心理咨询服务安排</w:t>
      </w:r>
    </w:p>
    <w:p w:rsidR="00C64C76" w:rsidRPr="007073EF" w:rsidRDefault="00810049" w:rsidP="00E72AD6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1、面对面咨询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（1）军工路</w:t>
      </w:r>
      <w:r w:rsidR="0079556B" w:rsidRPr="007073EF">
        <w:rPr>
          <w:rFonts w:ascii="宋体" w:eastAsia="宋体" w:hAnsi="宋体" w:cs="宋体" w:hint="eastAsia"/>
          <w:sz w:val="24"/>
          <w:szCs w:val="24"/>
        </w:rPr>
        <w:t>5</w:t>
      </w:r>
      <w:r w:rsidR="0079556B" w:rsidRPr="007073EF">
        <w:rPr>
          <w:rFonts w:ascii="宋体" w:eastAsia="宋体" w:hAnsi="宋体" w:cs="宋体"/>
          <w:sz w:val="24"/>
          <w:szCs w:val="24"/>
        </w:rPr>
        <w:t>16</w:t>
      </w:r>
      <w:r w:rsidR="0079556B" w:rsidRPr="007073EF">
        <w:rPr>
          <w:rFonts w:ascii="宋体" w:eastAsia="宋体" w:hAnsi="宋体" w:cs="宋体" w:hint="eastAsia"/>
          <w:sz w:val="24"/>
          <w:szCs w:val="24"/>
        </w:rPr>
        <w:t>号</w:t>
      </w:r>
      <w:r w:rsidRPr="007073EF">
        <w:rPr>
          <w:rFonts w:ascii="宋体" w:eastAsia="宋体" w:hAnsi="宋体" w:cs="宋体" w:hint="eastAsia"/>
          <w:sz w:val="24"/>
          <w:szCs w:val="24"/>
        </w:rPr>
        <w:t>校区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预约电话：021-55271823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咨询地点：学生处303室</w:t>
      </w:r>
    </w:p>
    <w:p w:rsidR="00CE16C0" w:rsidRPr="007073EF" w:rsidRDefault="00CE16C0" w:rsidP="00DE3EA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服务时间：</w:t>
      </w:r>
      <w:r w:rsidR="00DE3EAB">
        <w:rPr>
          <w:rFonts w:ascii="宋体" w:eastAsia="宋体" w:hAnsi="宋体" w:cs="宋体" w:hint="eastAsia"/>
          <w:sz w:val="24"/>
          <w:szCs w:val="24"/>
        </w:rPr>
        <w:t>工作日上班时间</w:t>
      </w:r>
      <w:r w:rsidR="0079556B" w:rsidRPr="007073EF">
        <w:rPr>
          <w:rFonts w:ascii="宋体" w:eastAsia="宋体" w:hAnsi="宋体" w:cs="宋体" w:hint="eastAsia"/>
          <w:sz w:val="24"/>
          <w:szCs w:val="24"/>
        </w:rPr>
        <w:t>（周二下午内部学习除外）</w:t>
      </w:r>
    </w:p>
    <w:p w:rsidR="0079556B" w:rsidRPr="007073EF" w:rsidRDefault="0079556B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（2）军工路1</w:t>
      </w:r>
      <w:r w:rsidRPr="007073EF">
        <w:rPr>
          <w:rFonts w:ascii="宋体" w:eastAsia="宋体" w:hAnsi="宋体" w:cs="宋体"/>
          <w:sz w:val="24"/>
          <w:szCs w:val="24"/>
        </w:rPr>
        <w:t>100</w:t>
      </w:r>
      <w:r w:rsidRPr="007073EF">
        <w:rPr>
          <w:rFonts w:ascii="宋体" w:eastAsia="宋体" w:hAnsi="宋体" w:cs="宋体" w:hint="eastAsia"/>
          <w:sz w:val="24"/>
          <w:szCs w:val="24"/>
        </w:rPr>
        <w:t>号校区</w:t>
      </w:r>
    </w:p>
    <w:p w:rsidR="0079556B" w:rsidRPr="007073EF" w:rsidRDefault="0079556B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预约电话：0</w:t>
      </w:r>
      <w:r w:rsidRPr="007073EF">
        <w:rPr>
          <w:rFonts w:ascii="宋体" w:eastAsia="宋体" w:hAnsi="宋体" w:cs="宋体"/>
          <w:sz w:val="24"/>
          <w:szCs w:val="24"/>
        </w:rPr>
        <w:t>21</w:t>
      </w:r>
      <w:r w:rsidRPr="007073EF">
        <w:rPr>
          <w:rFonts w:ascii="宋体" w:eastAsia="宋体" w:hAnsi="宋体" w:cs="宋体" w:hint="eastAsia"/>
          <w:sz w:val="24"/>
          <w:szCs w:val="24"/>
        </w:rPr>
        <w:t>-</w:t>
      </w:r>
      <w:r w:rsidRPr="007073EF">
        <w:rPr>
          <w:rFonts w:ascii="宋体" w:eastAsia="宋体" w:hAnsi="宋体" w:cs="宋体"/>
          <w:sz w:val="24"/>
          <w:szCs w:val="24"/>
        </w:rPr>
        <w:t>55271823</w:t>
      </w:r>
    </w:p>
    <w:p w:rsidR="0079556B" w:rsidRPr="007073EF" w:rsidRDefault="0079556B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咨询地点：基础学院医务室心理咨询室</w:t>
      </w:r>
    </w:p>
    <w:p w:rsidR="0079556B" w:rsidRPr="007073EF" w:rsidRDefault="0079556B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服务时间：周四下午</w:t>
      </w:r>
    </w:p>
    <w:p w:rsidR="00C64C76" w:rsidRPr="007073EF" w:rsidRDefault="0079556B" w:rsidP="0079556B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（3）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复兴路校区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预约电话：</w:t>
      </w:r>
      <w:r w:rsidR="00C33349" w:rsidRPr="007073EF">
        <w:rPr>
          <w:rFonts w:ascii="宋体" w:eastAsia="宋体" w:hAnsi="宋体" w:cs="宋体" w:hint="eastAsia"/>
          <w:sz w:val="24"/>
          <w:szCs w:val="24"/>
        </w:rPr>
        <w:t>021-64741228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咨询地点：</w:t>
      </w:r>
      <w:r w:rsidR="00C33349" w:rsidRPr="007073EF">
        <w:rPr>
          <w:rFonts w:ascii="宋体" w:eastAsia="宋体" w:hAnsi="宋体" w:cs="宋体" w:hint="eastAsia"/>
          <w:sz w:val="24"/>
          <w:szCs w:val="24"/>
        </w:rPr>
        <w:t>中英国际学院S206室</w:t>
      </w:r>
    </w:p>
    <w:p w:rsidR="00CE16C0" w:rsidRPr="007073EF" w:rsidRDefault="00CE16C0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服务时间：周三下午</w:t>
      </w:r>
    </w:p>
    <w:p w:rsidR="00C64C76" w:rsidRPr="007073EF" w:rsidRDefault="0081004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2、24小时心理咨询热线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lastRenderedPageBreak/>
        <w:t xml:space="preserve">400-098-0708转9 </w:t>
      </w:r>
    </w:p>
    <w:p w:rsidR="00C64C76" w:rsidRPr="007073EF" w:rsidRDefault="00810049">
      <w:pPr>
        <w:numPr>
          <w:ilvl w:val="0"/>
          <w:numId w:val="6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QQ咨询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2853301071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（验证</w:t>
      </w:r>
      <w:r w:rsidR="00C33349" w:rsidRPr="007073EF">
        <w:rPr>
          <w:rFonts w:ascii="宋体" w:eastAsia="宋体" w:hAnsi="宋体" w:cs="宋体" w:hint="eastAsia"/>
          <w:sz w:val="24"/>
          <w:szCs w:val="24"/>
        </w:rPr>
        <w:t>信息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“</w:t>
      </w:r>
      <w:r w:rsidR="00C33349" w:rsidRPr="007073EF">
        <w:rPr>
          <w:rFonts w:ascii="宋体" w:eastAsia="宋体" w:hAnsi="宋体" w:cs="宋体" w:hint="eastAsia"/>
          <w:sz w:val="24"/>
          <w:szCs w:val="24"/>
        </w:rPr>
        <w:t>上海理工大学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+学号”）</w:t>
      </w:r>
    </w:p>
    <w:p w:rsidR="00C64C76" w:rsidRPr="007073EF" w:rsidRDefault="00C64C76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C64C76" w:rsidRPr="007073EF" w:rsidRDefault="00810049">
      <w:pPr>
        <w:numPr>
          <w:ilvl w:val="0"/>
          <w:numId w:val="7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全国及上海市心理援助平台</w:t>
      </w:r>
    </w:p>
    <w:p w:rsidR="00C64C76" w:rsidRPr="007073EF" w:rsidRDefault="00810049">
      <w:pPr>
        <w:numPr>
          <w:ilvl w:val="0"/>
          <w:numId w:val="8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教育部华中师范大学：</w:t>
      </w:r>
    </w:p>
    <w:p w:rsidR="00C64C76" w:rsidRPr="007073EF" w:rsidRDefault="00C333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（1）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心理援助热线：</w:t>
      </w:r>
    </w:p>
    <w:p w:rsidR="00C64C76" w:rsidRPr="007073EF" w:rsidRDefault="008100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400-967-8920；010-67440033；027-59427263</w:t>
      </w:r>
    </w:p>
    <w:p w:rsidR="00C64C76" w:rsidRPr="007073EF" w:rsidRDefault="00C33349" w:rsidP="00E72AD6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（2）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公众号及小程序咨询平台：</w:t>
      </w:r>
    </w:p>
    <w:p w:rsidR="00C64C76" w:rsidRPr="007073EF" w:rsidRDefault="008100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扫描以下二维码关注“青少年网络心理与行为教育部重点实验室”微信公众号或扫描以下微信小程序接入在线咨询。</w:t>
      </w:r>
    </w:p>
    <w:p w:rsidR="00C64C76" w:rsidRPr="007073EF" w:rsidRDefault="00810049" w:rsidP="00A42464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0" distR="0">
            <wp:extent cx="1786890" cy="1766570"/>
            <wp:effectExtent l="0" t="0" r="11430" b="1270"/>
            <wp:docPr id="4" name="图片 4" descr="http://www.moe.gov.cn/jyb_xwfb/gzdt_gzdt/s5987/202003/W0202003035339921366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://www.moe.gov.cn/jyb_xwfb/gzdt_gzdt/s5987/202003/W0202003035339921366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52" t="69576" r="61014" b="17485"/>
                    <a:stretch>
                      <a:fillRect/>
                    </a:stretch>
                  </pic:blipFill>
                  <pic:spPr>
                    <a:xfrm>
                      <a:off x="0" y="0"/>
                      <a:ext cx="1786890" cy="176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73EF">
        <w:rPr>
          <w:rFonts w:ascii="宋体" w:eastAsia="宋体" w:hAnsi="宋体" w:cs="宋体" w:hint="eastAsia"/>
          <w:sz w:val="24"/>
          <w:szCs w:val="24"/>
        </w:rPr>
        <w:fldChar w:fldCharType="begin"/>
      </w:r>
      <w:r w:rsidRPr="007073EF">
        <w:rPr>
          <w:rFonts w:ascii="宋体" w:eastAsia="宋体" w:hAnsi="宋体" w:cs="宋体" w:hint="eastAsia"/>
          <w:sz w:val="24"/>
          <w:szCs w:val="24"/>
        </w:rPr>
        <w:instrText xml:space="preserve">INCLUDEPICTURE \d "http://n.sinaimg.cn/sinakd2020319s/621/w309h312/20200319/b5d2-iqyrykv6667566.jpg" \* MERGEFORMATINET </w:instrText>
      </w:r>
      <w:r w:rsidRPr="007073EF">
        <w:rPr>
          <w:rFonts w:ascii="宋体" w:eastAsia="宋体" w:hAnsi="宋体" w:cs="宋体" w:hint="eastAsia"/>
          <w:sz w:val="24"/>
          <w:szCs w:val="24"/>
        </w:rPr>
        <w:fldChar w:fldCharType="separate"/>
      </w:r>
      <w:r w:rsidRPr="007073EF">
        <w:rPr>
          <w:rFonts w:ascii="宋体" w:eastAsia="宋体" w:hAnsi="宋体" w:cs="宋体" w:hint="eastAsia"/>
          <w:noProof/>
          <w:sz w:val="24"/>
          <w:szCs w:val="24"/>
        </w:rPr>
        <w:drawing>
          <wp:inline distT="0" distB="0" distL="114300" distR="114300">
            <wp:extent cx="1678305" cy="1694815"/>
            <wp:effectExtent l="0" t="0" r="13335" b="12065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78305" cy="1694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7073EF">
        <w:rPr>
          <w:rFonts w:ascii="宋体" w:eastAsia="宋体" w:hAnsi="宋体" w:cs="宋体" w:hint="eastAsia"/>
          <w:sz w:val="24"/>
          <w:szCs w:val="24"/>
        </w:rPr>
        <w:fldChar w:fldCharType="end"/>
      </w:r>
    </w:p>
    <w:p w:rsidR="00C64C76" w:rsidRPr="007073EF" w:rsidRDefault="00810049" w:rsidP="00A42464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在线咨询公众号              在线咨询小程序</w:t>
      </w:r>
    </w:p>
    <w:p w:rsidR="00C64C76" w:rsidRPr="007073EF" w:rsidRDefault="00C64C76">
      <w:pPr>
        <w:spacing w:line="360" w:lineRule="auto"/>
        <w:rPr>
          <w:rFonts w:ascii="宋体" w:eastAsia="宋体" w:hAnsi="宋体" w:cs="宋体"/>
          <w:sz w:val="24"/>
          <w:szCs w:val="24"/>
        </w:rPr>
      </w:pPr>
    </w:p>
    <w:p w:rsidR="00C64C76" w:rsidRPr="007073EF" w:rsidRDefault="00810049">
      <w:pPr>
        <w:numPr>
          <w:ilvl w:val="0"/>
          <w:numId w:val="8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上海市心理援助热线：021-12320-5</w:t>
      </w:r>
    </w:p>
    <w:p w:rsidR="00C64C76" w:rsidRPr="007073EF" w:rsidRDefault="00810049">
      <w:pPr>
        <w:numPr>
          <w:ilvl w:val="0"/>
          <w:numId w:val="8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上海市杨浦区精神卫生中心：</w:t>
      </w:r>
    </w:p>
    <w:p w:rsidR="00C64C76" w:rsidRPr="007073EF" w:rsidRDefault="008100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咨询电话：021-61230673；咨询邮箱：yjzxlzx@163.com</w:t>
      </w:r>
    </w:p>
    <w:p w:rsidR="00C64C76" w:rsidRPr="007073EF" w:rsidRDefault="00810049">
      <w:pPr>
        <w:numPr>
          <w:ilvl w:val="0"/>
          <w:numId w:val="8"/>
        </w:num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上海理工大学（面向校内外）：</w:t>
      </w:r>
    </w:p>
    <w:p w:rsidR="00C64C76" w:rsidRPr="007073EF" w:rsidRDefault="008100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咨询电话：021-64379623；咨询邮箱：usstxlfy@126.com</w:t>
      </w:r>
    </w:p>
    <w:p w:rsidR="00C64C76" w:rsidRPr="007073EF" w:rsidRDefault="00810049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（三）心理就诊：</w:t>
      </w:r>
    </w:p>
    <w:p w:rsidR="00C64C76" w:rsidRPr="007073EF" w:rsidRDefault="008100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目前，大多数医院已经恢复正常门诊，你可以通过网络查询，了解门诊安排后，前往医院或者精神卫生中心进行就诊。</w:t>
      </w:r>
    </w:p>
    <w:p w:rsidR="00C33349" w:rsidRPr="007073EF" w:rsidRDefault="00810049" w:rsidP="0030297E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1、上海市精神卫生中心就诊方式</w:t>
      </w:r>
      <w:r w:rsidR="00A42464" w:rsidRPr="007073EF">
        <w:rPr>
          <w:rFonts w:ascii="宋体" w:eastAsia="宋体" w:hAnsi="宋体" w:cs="宋体" w:hint="eastAsia"/>
          <w:sz w:val="24"/>
          <w:szCs w:val="24"/>
        </w:rPr>
        <w:t>：</w:t>
      </w:r>
    </w:p>
    <w:p w:rsidR="00C64C76" w:rsidRPr="007073EF" w:rsidRDefault="00810049" w:rsidP="0030297E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（扫描以下二维码关注上海市精神卫生中心公众号）</w:t>
      </w:r>
    </w:p>
    <w:p w:rsidR="00C64C76" w:rsidRPr="007073EF" w:rsidRDefault="00810049" w:rsidP="00C33349">
      <w:pPr>
        <w:spacing w:line="360" w:lineRule="auto"/>
        <w:jc w:val="center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noProof/>
          <w:sz w:val="24"/>
          <w:szCs w:val="24"/>
        </w:rPr>
        <w:lastRenderedPageBreak/>
        <w:drawing>
          <wp:inline distT="0" distB="0" distL="0" distR="0">
            <wp:extent cx="1212574" cy="1212574"/>
            <wp:effectExtent l="0" t="0" r="6985" b="6985"/>
            <wp:docPr id="5" name="图片 5" descr="C:\Users\Admini\AppData\Local\Temp\WeChat Files\5984048324506706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\AppData\Local\Temp\WeChat Files\598404832450670681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4764" cy="1214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76" w:rsidRPr="007073EF" w:rsidRDefault="00C333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（1）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在线问诊：进入微信公众号，选择“就医助手”-“心理健康咨询”，点击“新冠肺炎防控期心理健康咨询”进入极速咨询，完成实名注册后可选择医生，描述病情，提交申请后医生会为您进行详细解答（周一至周五 8:00-16:30）。</w:t>
      </w:r>
    </w:p>
    <w:p w:rsidR="00C64C76" w:rsidRPr="007073EF" w:rsidRDefault="00C333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（2）</w:t>
      </w:r>
      <w:r w:rsidR="00810049" w:rsidRPr="007073EF">
        <w:rPr>
          <w:rFonts w:ascii="宋体" w:eastAsia="宋体" w:hAnsi="宋体" w:cs="宋体" w:hint="eastAsia"/>
          <w:sz w:val="24"/>
          <w:szCs w:val="24"/>
        </w:rPr>
        <w:t>预约就诊：进入微信公众号，选择“就医助手”-“徐汇或闵行院区”根据自己时间进行网上预约后按时到相应院区就诊。</w:t>
      </w:r>
    </w:p>
    <w:p w:rsidR="00C64C76" w:rsidRPr="007073EF" w:rsidRDefault="00810049" w:rsidP="0030297E">
      <w:pPr>
        <w:spacing w:line="360" w:lineRule="auto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2、上海市杨浦区精神卫生中心就诊方式：</w:t>
      </w:r>
    </w:p>
    <w:p w:rsidR="00E72AD6" w:rsidRPr="007073EF" w:rsidRDefault="00C33349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扫描以下二维码，关注“上海市杨浦区精神卫生中心”公众号，选择“自助就医”进行就诊预约或者当日挂号，就诊需持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随申码绿码</w:t>
      </w:r>
      <w:r w:rsidRPr="007073EF">
        <w:rPr>
          <w:rFonts w:ascii="宋体" w:eastAsia="宋体" w:hAnsi="宋体" w:cs="宋体" w:hint="eastAsia"/>
          <w:sz w:val="24"/>
          <w:szCs w:val="24"/>
        </w:rPr>
        <w:t>。也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可以</w:t>
      </w:r>
      <w:r w:rsidRPr="007073EF">
        <w:rPr>
          <w:rFonts w:ascii="宋体" w:eastAsia="宋体" w:hAnsi="宋体" w:cs="宋体" w:hint="eastAsia"/>
          <w:sz w:val="24"/>
          <w:szCs w:val="24"/>
        </w:rPr>
        <w:t>在医院开放时间持随申码</w:t>
      </w:r>
      <w:r w:rsidR="00E72AD6" w:rsidRPr="007073EF">
        <w:rPr>
          <w:rFonts w:ascii="宋体" w:eastAsia="宋体" w:hAnsi="宋体" w:cs="宋体" w:hint="eastAsia"/>
          <w:sz w:val="24"/>
          <w:szCs w:val="24"/>
        </w:rPr>
        <w:t>直接入院就诊。</w:t>
      </w:r>
    </w:p>
    <w:p w:rsidR="00C33349" w:rsidRPr="007073EF" w:rsidRDefault="00C33349" w:rsidP="00C33349">
      <w:pPr>
        <w:spacing w:line="360" w:lineRule="auto"/>
        <w:ind w:firstLineChars="200" w:firstLine="420"/>
        <w:jc w:val="center"/>
        <w:rPr>
          <w:rFonts w:ascii="宋体" w:eastAsia="宋体" w:hAnsi="宋体" w:cs="宋体"/>
          <w:sz w:val="24"/>
          <w:szCs w:val="24"/>
        </w:rPr>
      </w:pPr>
      <w:r w:rsidRPr="007073EF">
        <w:rPr>
          <w:noProof/>
        </w:rPr>
        <w:drawing>
          <wp:inline distT="0" distB="0" distL="0" distR="0">
            <wp:extent cx="1228725" cy="1228725"/>
            <wp:effectExtent l="0" t="0" r="9525" b="9525"/>
            <wp:docPr id="1" name="图片 1" descr="https://mp.weixin.qq.com/mp/qrcode?scene=10000004&amp;size=102&amp;__biz=MzU4NzgyODEzMA==&amp;mid=2247483988&amp;idx=1&amp;sn=33dbdb02d502b8201d3e720e655ea0d8&amp;send_time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p.weixin.qq.com/mp/qrcode?scene=10000004&amp;size=102&amp;__biz=MzU4NzgyODEzMA==&amp;mid=2247483988&amp;idx=1&amp;sn=33dbdb02d502b8201d3e720e655ea0d8&amp;send_time=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AD6" w:rsidRPr="007073EF" w:rsidRDefault="00E72AD6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地点：杨浦区军工路585号</w:t>
      </w:r>
    </w:p>
    <w:p w:rsidR="00C64C76" w:rsidRPr="007073EF" w:rsidRDefault="00E72AD6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7073EF">
        <w:rPr>
          <w:rFonts w:ascii="宋体" w:eastAsia="宋体" w:hAnsi="宋体" w:cs="宋体" w:hint="eastAsia"/>
          <w:sz w:val="24"/>
          <w:szCs w:val="24"/>
        </w:rPr>
        <w:t>时间：周一到周五（8:00</w:t>
      </w:r>
      <w:r w:rsidRPr="007073EF">
        <w:rPr>
          <w:rFonts w:ascii="宋体" w:eastAsia="宋体" w:hAnsi="宋体" w:cs="宋体"/>
          <w:sz w:val="24"/>
          <w:szCs w:val="24"/>
        </w:rPr>
        <w:t>—16</w:t>
      </w:r>
      <w:r w:rsidRPr="007073EF">
        <w:rPr>
          <w:rFonts w:ascii="宋体" w:eastAsia="宋体" w:hAnsi="宋体" w:cs="宋体" w:hint="eastAsia"/>
          <w:sz w:val="24"/>
          <w:szCs w:val="24"/>
        </w:rPr>
        <w:t>:30）</w:t>
      </w:r>
    </w:p>
    <w:p w:rsidR="007073EF" w:rsidRPr="007073EF" w:rsidRDefault="007073EF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DE3EAB" w:rsidRDefault="00DE3EAB" w:rsidP="00C33349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DE3EAB" w:rsidRDefault="00DE3EAB" w:rsidP="00DE3EAB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参考资料：</w:t>
      </w:r>
    </w:p>
    <w:p w:rsidR="00C47116" w:rsidRDefault="00DE3EAB" w:rsidP="00DE3EAB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公众号</w:t>
      </w:r>
      <w:r w:rsidR="00C47116">
        <w:rPr>
          <w:rFonts w:ascii="宋体" w:eastAsia="宋体" w:hAnsi="宋体" w:cs="宋体" w:hint="eastAsia"/>
          <w:sz w:val="24"/>
          <w:szCs w:val="24"/>
        </w:rPr>
        <w:t>：上海高校心理咨询协会/上海大学生疫情应激心理的自助手册</w:t>
      </w:r>
    </w:p>
    <w:p w:rsidR="00DE3EAB" w:rsidRDefault="00C47116" w:rsidP="00DE3EAB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公众号：</w:t>
      </w:r>
      <w:r w:rsidR="00DE3EAB">
        <w:rPr>
          <w:rFonts w:ascii="宋体" w:eastAsia="宋体" w:hAnsi="宋体" w:cs="宋体" w:hint="eastAsia"/>
          <w:sz w:val="24"/>
          <w:szCs w:val="24"/>
        </w:rPr>
        <w:t>上海学校心理/返校复学，来自上海学生心理中心的建议</w:t>
      </w:r>
    </w:p>
    <w:p w:rsidR="00DE3EAB" w:rsidRDefault="00C47116" w:rsidP="00DE3EAB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公众号：</w:t>
      </w:r>
      <w:r w:rsidR="00DE3EAB">
        <w:rPr>
          <w:rFonts w:ascii="宋体" w:eastAsia="宋体" w:hAnsi="宋体" w:cs="宋体" w:hint="eastAsia"/>
          <w:sz w:val="24"/>
          <w:szCs w:val="24"/>
        </w:rPr>
        <w:t>上海学校心理/上海返校开学时间确定！返校复课心理调整指南来了</w:t>
      </w:r>
    </w:p>
    <w:p w:rsidR="00C47116" w:rsidRDefault="00C47116" w:rsidP="00DE3EAB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公众号：安利云学堂/巧用SMART原则为自己设定目标</w:t>
      </w:r>
    </w:p>
    <w:p w:rsidR="00DE3EAB" w:rsidRPr="007073EF" w:rsidRDefault="004016A5" w:rsidP="00DE3EAB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中国青年网：返校在即，大学生该</w:t>
      </w:r>
      <w:bookmarkStart w:id="0" w:name="_GoBack"/>
      <w:bookmarkEnd w:id="0"/>
      <w:r w:rsidR="00C47116">
        <w:rPr>
          <w:rFonts w:ascii="宋体" w:eastAsia="宋体" w:hAnsi="宋体" w:cs="宋体" w:hint="eastAsia"/>
          <w:sz w:val="24"/>
          <w:szCs w:val="24"/>
        </w:rPr>
        <w:t>如何收心？高校教师支招</w:t>
      </w:r>
    </w:p>
    <w:sectPr w:rsidR="00DE3EAB" w:rsidRPr="007073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983" w:rsidRDefault="00C86983" w:rsidP="00820D24">
      <w:r>
        <w:separator/>
      </w:r>
    </w:p>
  </w:endnote>
  <w:endnote w:type="continuationSeparator" w:id="0">
    <w:p w:rsidR="00C86983" w:rsidRDefault="00C86983" w:rsidP="0082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983" w:rsidRDefault="00C86983" w:rsidP="00820D24">
      <w:r>
        <w:separator/>
      </w:r>
    </w:p>
  </w:footnote>
  <w:footnote w:type="continuationSeparator" w:id="0">
    <w:p w:rsidR="00C86983" w:rsidRDefault="00C86983" w:rsidP="00820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F4EAA"/>
    <w:multiLevelType w:val="singleLevel"/>
    <w:tmpl w:val="5E9F4EAA"/>
    <w:lvl w:ilvl="0">
      <w:start w:val="2"/>
      <w:numFmt w:val="decimal"/>
      <w:suff w:val="nothing"/>
      <w:lvlText w:val="（%1）"/>
      <w:lvlJc w:val="left"/>
    </w:lvl>
  </w:abstractNum>
  <w:abstractNum w:abstractNumId="1" w15:restartNumberingAfterBreak="0">
    <w:nsid w:val="5E9F4EE1"/>
    <w:multiLevelType w:val="singleLevel"/>
    <w:tmpl w:val="5E9F4EE1"/>
    <w:lvl w:ilvl="0">
      <w:start w:val="3"/>
      <w:numFmt w:val="decimal"/>
      <w:suff w:val="nothing"/>
      <w:lvlText w:val="%1、"/>
      <w:lvlJc w:val="left"/>
    </w:lvl>
  </w:abstractNum>
  <w:abstractNum w:abstractNumId="2" w15:restartNumberingAfterBreak="0">
    <w:nsid w:val="5E9F4F0C"/>
    <w:multiLevelType w:val="singleLevel"/>
    <w:tmpl w:val="5E9F4F0C"/>
    <w:lvl w:ilvl="0">
      <w:start w:val="2"/>
      <w:numFmt w:val="chineseCounting"/>
      <w:suff w:val="nothing"/>
      <w:lvlText w:val="（%1）"/>
      <w:lvlJc w:val="left"/>
    </w:lvl>
  </w:abstractNum>
  <w:abstractNum w:abstractNumId="3" w15:restartNumberingAfterBreak="0">
    <w:nsid w:val="5E9F4F68"/>
    <w:multiLevelType w:val="singleLevel"/>
    <w:tmpl w:val="5E9F4F68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E9F6097"/>
    <w:multiLevelType w:val="singleLevel"/>
    <w:tmpl w:val="5E9F6097"/>
    <w:lvl w:ilvl="0">
      <w:start w:val="4"/>
      <w:numFmt w:val="chineseCounting"/>
      <w:suff w:val="nothing"/>
      <w:lvlText w:val="（%1）"/>
      <w:lvlJc w:val="left"/>
    </w:lvl>
  </w:abstractNum>
  <w:abstractNum w:abstractNumId="5" w15:restartNumberingAfterBreak="0">
    <w:nsid w:val="5E9F672C"/>
    <w:multiLevelType w:val="singleLevel"/>
    <w:tmpl w:val="5E9F672C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5E9F685A"/>
    <w:multiLevelType w:val="singleLevel"/>
    <w:tmpl w:val="5E9F685A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5E9F6B36"/>
    <w:multiLevelType w:val="singleLevel"/>
    <w:tmpl w:val="5E9F6B36"/>
    <w:lvl w:ilvl="0">
      <w:start w:val="5"/>
      <w:numFmt w:val="chineseCounting"/>
      <w:suff w:val="nothing"/>
      <w:lvlText w:val="（%1）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39"/>
    <w:rsid w:val="00000786"/>
    <w:rsid w:val="00002EF7"/>
    <w:rsid w:val="000108C7"/>
    <w:rsid w:val="000126BB"/>
    <w:rsid w:val="00022C4B"/>
    <w:rsid w:val="0005750B"/>
    <w:rsid w:val="000D5629"/>
    <w:rsid w:val="000F3856"/>
    <w:rsid w:val="00125D5C"/>
    <w:rsid w:val="00181B3A"/>
    <w:rsid w:val="001C585F"/>
    <w:rsid w:val="00225339"/>
    <w:rsid w:val="003017AE"/>
    <w:rsid w:val="0030297E"/>
    <w:rsid w:val="00374590"/>
    <w:rsid w:val="004016A5"/>
    <w:rsid w:val="00470CB4"/>
    <w:rsid w:val="004A5D23"/>
    <w:rsid w:val="005666D3"/>
    <w:rsid w:val="006612EB"/>
    <w:rsid w:val="006B3962"/>
    <w:rsid w:val="006B70CB"/>
    <w:rsid w:val="006E1B76"/>
    <w:rsid w:val="007073EF"/>
    <w:rsid w:val="0071650C"/>
    <w:rsid w:val="00762A8D"/>
    <w:rsid w:val="0079556B"/>
    <w:rsid w:val="007B5C43"/>
    <w:rsid w:val="007D3283"/>
    <w:rsid w:val="007E3334"/>
    <w:rsid w:val="00810049"/>
    <w:rsid w:val="00820D24"/>
    <w:rsid w:val="00826D13"/>
    <w:rsid w:val="008B0175"/>
    <w:rsid w:val="008B4EAC"/>
    <w:rsid w:val="00900C07"/>
    <w:rsid w:val="00905380"/>
    <w:rsid w:val="009C0217"/>
    <w:rsid w:val="009F494C"/>
    <w:rsid w:val="00A22455"/>
    <w:rsid w:val="00A42464"/>
    <w:rsid w:val="00A74690"/>
    <w:rsid w:val="00B63D31"/>
    <w:rsid w:val="00C33349"/>
    <w:rsid w:val="00C34DA1"/>
    <w:rsid w:val="00C47116"/>
    <w:rsid w:val="00C64C76"/>
    <w:rsid w:val="00C86983"/>
    <w:rsid w:val="00CE16C0"/>
    <w:rsid w:val="00D654CF"/>
    <w:rsid w:val="00DE1747"/>
    <w:rsid w:val="00DE3EAB"/>
    <w:rsid w:val="00E72AD6"/>
    <w:rsid w:val="00EA3172"/>
    <w:rsid w:val="00EE2E0A"/>
    <w:rsid w:val="00EE7726"/>
    <w:rsid w:val="00F21B31"/>
    <w:rsid w:val="00FA7CDE"/>
    <w:rsid w:val="00FF1842"/>
    <w:rsid w:val="70F23E8D"/>
    <w:rsid w:val="710361E6"/>
    <w:rsid w:val="7C2F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1BC7B5"/>
  <w15:docId w15:val="{C04B146A-8B89-4387-8521-06020FB6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FollowedHyperlink"/>
    <w:basedOn w:val="a0"/>
    <w:uiPriority w:val="99"/>
    <w:unhideWhenUsed/>
    <w:rPr>
      <w:color w:val="666666"/>
      <w:u w:val="none"/>
    </w:rPr>
  </w:style>
  <w:style w:type="character" w:styleId="a6">
    <w:name w:val="Emphasis"/>
    <w:basedOn w:val="a0"/>
    <w:uiPriority w:val="20"/>
    <w:qFormat/>
    <w:rPr>
      <w:bdr w:val="none" w:sz="0" w:space="0" w:color="auto"/>
    </w:rPr>
  </w:style>
  <w:style w:type="character" w:styleId="a7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HTML">
    <w:name w:val="HTML Cite"/>
    <w:basedOn w:val="a0"/>
    <w:uiPriority w:val="99"/>
    <w:unhideWhenUsed/>
    <w:rPr>
      <w:i/>
      <w:bdr w:val="none" w:sz="0" w:space="0" w:color="auto"/>
    </w:rPr>
  </w:style>
  <w:style w:type="character" w:customStyle="1" w:styleId="bjh-p">
    <w:name w:val="bjh-p"/>
    <w:basedOn w:val="a0"/>
    <w:qFormat/>
  </w:style>
  <w:style w:type="paragraph" w:customStyle="1" w:styleId="p0">
    <w:name w:val="p0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other04">
    <w:name w:val="other_04"/>
    <w:basedOn w:val="a0"/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xuboxtabnow">
    <w:name w:val="xubox_tabnow"/>
    <w:basedOn w:val="a0"/>
    <w:rPr>
      <w:bdr w:val="single" w:sz="4" w:space="0" w:color="CCCCCC"/>
      <w:shd w:val="clear" w:color="auto" w:fill="FFFFFF"/>
    </w:rPr>
  </w:style>
  <w:style w:type="paragraph" w:styleId="a8">
    <w:name w:val="List Paragraph"/>
    <w:basedOn w:val="a"/>
    <w:uiPriority w:val="99"/>
    <w:rsid w:val="00C33349"/>
    <w:pPr>
      <w:ind w:firstLineChars="200" w:firstLine="420"/>
    </w:pPr>
  </w:style>
  <w:style w:type="paragraph" w:styleId="a9">
    <w:name w:val="header"/>
    <w:basedOn w:val="a"/>
    <w:link w:val="aa"/>
    <w:uiPriority w:val="99"/>
    <w:unhideWhenUsed/>
    <w:rsid w:val="00820D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820D2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820D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820D2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8</Pages>
  <Words>786</Words>
  <Characters>4482</Characters>
  <Application>Microsoft Office Word</Application>
  <DocSecurity>0</DocSecurity>
  <Lines>37</Lines>
  <Paragraphs>10</Paragraphs>
  <ScaleCrop>false</ScaleCrop>
  <Company>Microsoft</Company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张芝</dc:creator>
  <cp:lastModifiedBy>leo</cp:lastModifiedBy>
  <cp:revision>12</cp:revision>
  <dcterms:created xsi:type="dcterms:W3CDTF">2020-04-22T03:56:00Z</dcterms:created>
  <dcterms:modified xsi:type="dcterms:W3CDTF">2020-04-26T01:19:00Z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