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6504" w:rsidRDefault="00EE68F0">
      <w:pPr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3</w:t>
      </w:r>
      <w:r>
        <w:rPr>
          <w:rFonts w:ascii="黑体" w:eastAsia="黑体" w:hAnsi="华文中宋" w:hint="eastAsia"/>
          <w:sz w:val="32"/>
          <w:szCs w:val="32"/>
        </w:rPr>
        <w:t>：</w:t>
      </w:r>
      <w:r>
        <w:rPr>
          <w:rFonts w:ascii="华文中宋" w:eastAsia="华文中宋" w:hAnsi="华文中宋"/>
          <w:b/>
          <w:sz w:val="32"/>
          <w:szCs w:val="32"/>
        </w:rPr>
        <w:t xml:space="preserve">   </w:t>
      </w:r>
    </w:p>
    <w:p w:rsidR="00D16504" w:rsidRDefault="00EE68F0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</w:t>
      </w:r>
      <w:r>
        <w:rPr>
          <w:rFonts w:ascii="华文中宋" w:eastAsia="华文中宋" w:hAnsi="华文中宋" w:hint="eastAsia"/>
          <w:sz w:val="32"/>
          <w:szCs w:val="32"/>
        </w:rPr>
        <w:t>研究生</w:t>
      </w:r>
      <w:r>
        <w:rPr>
          <w:rFonts w:ascii="华文中宋" w:eastAsia="华文中宋" w:hAnsi="华文中宋" w:hint="eastAsia"/>
          <w:sz w:val="32"/>
          <w:szCs w:val="32"/>
        </w:rPr>
        <w:t>党员</w:t>
      </w:r>
      <w:r>
        <w:rPr>
          <w:rFonts w:ascii="华文中宋" w:eastAsia="华文中宋" w:hAnsi="华文中宋" w:hint="eastAsia"/>
          <w:sz w:val="32"/>
          <w:szCs w:val="32"/>
        </w:rPr>
        <w:t>标兵</w:t>
      </w:r>
      <w:r>
        <w:rPr>
          <w:rFonts w:ascii="华文中宋" w:eastAsia="华文中宋" w:hAnsi="华文中宋" w:hint="eastAsia"/>
          <w:sz w:val="32"/>
          <w:szCs w:val="32"/>
        </w:rPr>
        <w:t>申请表</w:t>
      </w:r>
    </w:p>
    <w:p w:rsidR="00D16504" w:rsidRDefault="00EE68F0">
      <w:pPr>
        <w:ind w:leftChars="-257" w:left="-540" w:right="-272" w:firstLineChars="400" w:firstLine="960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>填报单位：</w:t>
      </w:r>
      <w:r>
        <w:rPr>
          <w:rFonts w:ascii="仿宋_GB2312" w:eastAsia="仿宋_GB2312" w:hint="eastAsia"/>
          <w:color w:val="000000"/>
          <w:sz w:val="24"/>
        </w:rPr>
        <w:t xml:space="preserve">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填报日期：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8"/>
        <w:gridCol w:w="735"/>
        <w:gridCol w:w="966"/>
        <w:gridCol w:w="909"/>
        <w:gridCol w:w="1155"/>
        <w:gridCol w:w="1230"/>
        <w:gridCol w:w="1116"/>
      </w:tblGrid>
      <w:tr w:rsidR="00D16504">
        <w:trPr>
          <w:trHeight w:val="45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D165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D165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D165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rPr>
                <w:sz w:val="24"/>
              </w:rPr>
            </w:pPr>
          </w:p>
        </w:tc>
      </w:tr>
      <w:tr w:rsidR="00D16504">
        <w:trPr>
          <w:trHeight w:val="463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D1650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D1650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D16504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</w:t>
            </w: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rPr>
                <w:sz w:val="24"/>
              </w:rPr>
            </w:pPr>
          </w:p>
        </w:tc>
      </w:tr>
      <w:tr w:rsidR="00D16504">
        <w:trPr>
          <w:trHeight w:val="1369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D16504">
        <w:trPr>
          <w:trHeight w:val="2543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（字数</w:t>
            </w:r>
            <w:r>
              <w:rPr>
                <w:rFonts w:eastAsia="仿宋_GB2312"/>
                <w:sz w:val="24"/>
              </w:rPr>
              <w:t>300-500</w:t>
            </w:r>
            <w:r>
              <w:rPr>
                <w:rFonts w:eastAsia="仿宋_GB2312" w:hint="eastAsia"/>
                <w:sz w:val="24"/>
              </w:rPr>
              <w:t>字，另附</w:t>
            </w:r>
            <w:r>
              <w:rPr>
                <w:rFonts w:eastAsia="仿宋_GB2312" w:hint="eastAsia"/>
                <w:sz w:val="24"/>
              </w:rPr>
              <w:t>1500</w:t>
            </w:r>
            <w:r>
              <w:rPr>
                <w:rFonts w:eastAsia="仿宋_GB2312" w:hint="eastAsia"/>
                <w:sz w:val="24"/>
              </w:rPr>
              <w:t>字主要事迹材料）</w:t>
            </w:r>
          </w:p>
          <w:p w:rsidR="00D16504" w:rsidRDefault="00D165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6504">
        <w:trPr>
          <w:trHeight w:val="137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三年以来获奖情况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16504">
        <w:trPr>
          <w:trHeight w:val="1388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推荐</w:t>
            </w:r>
          </w:p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  <w:r>
              <w:rPr>
                <w:rFonts w:eastAsia="仿宋_GB2312" w:hint="eastAsia"/>
                <w:color w:val="A4A4A4"/>
                <w:sz w:val="24"/>
              </w:rPr>
              <w:t>（不能少于</w:t>
            </w:r>
            <w:r>
              <w:rPr>
                <w:rFonts w:eastAsia="仿宋_GB2312" w:hint="eastAsia"/>
                <w:color w:val="A4A4A4"/>
                <w:sz w:val="24"/>
              </w:rPr>
              <w:t>50</w:t>
            </w:r>
            <w:r>
              <w:rPr>
                <w:rFonts w:eastAsia="仿宋_GB2312" w:hint="eastAsia"/>
                <w:color w:val="A4A4A4"/>
                <w:sz w:val="24"/>
              </w:rPr>
              <w:t>字）</w:t>
            </w:r>
          </w:p>
          <w:p w:rsidR="00D16504" w:rsidRDefault="00D16504">
            <w:pPr>
              <w:spacing w:line="400" w:lineRule="exact"/>
              <w:rPr>
                <w:rFonts w:eastAsia="仿宋_GB2312"/>
                <w:color w:val="A4A4A4"/>
                <w:sz w:val="24"/>
              </w:rPr>
            </w:pPr>
          </w:p>
          <w:p w:rsidR="00D16504" w:rsidRDefault="00EE68F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负责人：</w:t>
            </w:r>
          </w:p>
          <w:p w:rsidR="00D16504" w:rsidRDefault="00EE68F0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16504">
        <w:trPr>
          <w:trHeight w:val="1701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</w:t>
            </w:r>
          </w:p>
          <w:p w:rsidR="00D16504" w:rsidRDefault="00EE68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D16504" w:rsidRDefault="00EE68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</w:p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16504" w:rsidRDefault="00EE68F0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16504">
        <w:trPr>
          <w:trHeight w:val="1701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D16504" w:rsidRDefault="00EE68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:rsidR="00D16504" w:rsidRDefault="00EE68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16504" w:rsidRDefault="00D16504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</w:p>
          <w:p w:rsidR="00D16504" w:rsidRDefault="00EE68F0">
            <w:pPr>
              <w:spacing w:line="4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16504">
        <w:trPr>
          <w:trHeight w:val="55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04" w:rsidRDefault="00EE68F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504" w:rsidRDefault="00D16504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D16504" w:rsidRDefault="00D16504" w:rsidP="00F67AF8">
      <w:pPr>
        <w:rPr>
          <w:rFonts w:ascii="华文中宋" w:eastAsia="华文中宋" w:hAnsi="华文中宋" w:hint="eastAsia"/>
          <w:sz w:val="32"/>
          <w:szCs w:val="32"/>
        </w:rPr>
      </w:pPr>
      <w:bookmarkStart w:id="0" w:name="_GoBack"/>
      <w:bookmarkEnd w:id="0"/>
    </w:p>
    <w:p w:rsidR="00D16504" w:rsidRDefault="00D16504">
      <w:pPr>
        <w:ind w:right="-272"/>
      </w:pPr>
    </w:p>
    <w:sectPr w:rsidR="00D16504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F0" w:rsidRDefault="00EE68F0">
      <w:r>
        <w:separator/>
      </w:r>
    </w:p>
  </w:endnote>
  <w:endnote w:type="continuationSeparator" w:id="0">
    <w:p w:rsidR="00EE68F0" w:rsidRDefault="00EE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4" w:rsidRDefault="00D1650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04" w:rsidRDefault="00D165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F0" w:rsidRDefault="00EE68F0">
      <w:r>
        <w:separator/>
      </w:r>
    </w:p>
  </w:footnote>
  <w:footnote w:type="continuationSeparator" w:id="0">
    <w:p w:rsidR="00EE68F0" w:rsidRDefault="00EE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183457"/>
    <w:rsid w:val="002D4BB9"/>
    <w:rsid w:val="005A17A3"/>
    <w:rsid w:val="00603DF3"/>
    <w:rsid w:val="00756C46"/>
    <w:rsid w:val="00846974"/>
    <w:rsid w:val="008B2450"/>
    <w:rsid w:val="00922A8D"/>
    <w:rsid w:val="00B06A03"/>
    <w:rsid w:val="00B4175C"/>
    <w:rsid w:val="00CC7D78"/>
    <w:rsid w:val="00D14B8C"/>
    <w:rsid w:val="00D16504"/>
    <w:rsid w:val="00D17008"/>
    <w:rsid w:val="00D802CA"/>
    <w:rsid w:val="00DF214B"/>
    <w:rsid w:val="00E13267"/>
    <w:rsid w:val="00EE68F0"/>
    <w:rsid w:val="00F17F9A"/>
    <w:rsid w:val="00F67AF8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20390"/>
  <w15:docId w15:val="{5E275C40-AD23-4664-A673-FBB8B8C2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2019-04-30T07:16:00Z</dcterms:created>
  <dcterms:modified xsi:type="dcterms:W3CDTF">2019-04-30T07:16:00Z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