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57" w:rsidRDefault="009F1B63" w:rsidP="00592857">
      <w:pPr>
        <w:ind w:leftChars="-600" w:left="-2" w:rightChars="-584" w:right="-1226" w:hangingChars="286" w:hanging="1258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Hlk86093353"/>
      <w:bookmarkStart w:id="1" w:name="_GoBack"/>
      <w:r>
        <w:rPr>
          <w:rFonts w:ascii="方正小标宋简体" w:eastAsia="方正小标宋简体" w:hAnsi="华文中宋" w:hint="eastAsia"/>
          <w:sz w:val="44"/>
          <w:szCs w:val="44"/>
        </w:rPr>
        <w:t>上海理工大</w:t>
      </w:r>
      <w:r w:rsidR="00592857">
        <w:rPr>
          <w:rFonts w:ascii="方正小标宋简体" w:eastAsia="方正小标宋简体" w:hAnsi="华文中宋" w:hint="eastAsia"/>
          <w:sz w:val="44"/>
          <w:szCs w:val="44"/>
        </w:rPr>
        <w:t>学选拔科级干部报名表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88"/>
        <w:gridCol w:w="137"/>
        <w:gridCol w:w="340"/>
        <w:gridCol w:w="230"/>
        <w:gridCol w:w="554"/>
        <w:gridCol w:w="439"/>
        <w:gridCol w:w="128"/>
        <w:gridCol w:w="708"/>
        <w:gridCol w:w="723"/>
        <w:gridCol w:w="283"/>
        <w:gridCol w:w="347"/>
        <w:gridCol w:w="1203"/>
        <w:gridCol w:w="438"/>
        <w:gridCol w:w="421"/>
        <w:gridCol w:w="418"/>
        <w:gridCol w:w="437"/>
        <w:gridCol w:w="327"/>
        <w:gridCol w:w="236"/>
        <w:gridCol w:w="529"/>
        <w:gridCol w:w="765"/>
      </w:tblGrid>
      <w:tr w:rsidR="00D12C0C" w:rsidRPr="00A32B5F" w:rsidTr="00CD4F4E">
        <w:trPr>
          <w:trHeight w:val="472"/>
          <w:jc w:val="center"/>
        </w:trPr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bookmarkEnd w:id="1"/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出生年月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7591F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政治面貌</w:t>
            </w:r>
          </w:p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（参加时间）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7591F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(</w:t>
            </w:r>
            <w:proofErr w:type="spellStart"/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xxxx</w:t>
            </w:r>
            <w:r w:rsidR="00D12C0C"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.</w:t>
            </w:r>
            <w:r w:rsidR="00D12C0C" w:rsidRPr="00316C46">
              <w:rPr>
                <w:rFonts w:ascii="Times New Roman" w:eastAsia="宋体" w:hAnsi="Times New Roman" w:cs="Times New Roman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历</w:t>
            </w:r>
          </w:p>
          <w:p w:rsidR="00D12C0C" w:rsidRPr="00316C46" w:rsidRDefault="00D12C0C" w:rsidP="009328A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位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2C0C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12C0C" w:rsidRPr="00316C46" w:rsidRDefault="00D12C0C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94D2B" w:rsidRPr="00A32B5F" w:rsidTr="00EE19E1">
        <w:trPr>
          <w:trHeight w:val="311"/>
          <w:jc w:val="center"/>
        </w:trPr>
        <w:tc>
          <w:tcPr>
            <w:tcW w:w="168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94D2B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现职务</w:t>
            </w:r>
          </w:p>
          <w:p w:rsidR="00E94D2B" w:rsidRPr="00316C46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及时间</w:t>
            </w: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Default="00E94D2B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94D2B" w:rsidRPr="00316C46" w:rsidRDefault="00E94D2B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Pr="00592857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副科级</w:t>
            </w:r>
          </w:p>
          <w:p w:rsidR="00E94D2B" w:rsidRPr="00316C46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□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科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员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Pr="00316C46" w:rsidRDefault="00E94D2B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16C46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近三年考核</w:t>
            </w: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7F0783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7F0783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7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7F0783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021</w:t>
            </w:r>
          </w:p>
        </w:tc>
      </w:tr>
      <w:tr w:rsidR="00E94D2B" w:rsidRPr="00A32B5F" w:rsidTr="00EE19E1">
        <w:trPr>
          <w:trHeight w:val="311"/>
          <w:jc w:val="center"/>
        </w:trPr>
        <w:tc>
          <w:tcPr>
            <w:tcW w:w="168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94D2B" w:rsidRPr="00316C46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Default="00E94D2B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Pr="00592857" w:rsidRDefault="00E94D2B" w:rsidP="0013491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2B" w:rsidRPr="00316C46" w:rsidRDefault="00E94D2B" w:rsidP="00A32B5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E94D2B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E94D2B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94D2B" w:rsidRDefault="00E94D2B" w:rsidP="00D12C0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9328A2" w:rsidRPr="00A32B5F" w:rsidTr="00731B56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28A2" w:rsidRPr="00316C46" w:rsidRDefault="009328A2" w:rsidP="00592857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学习、培训经历（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按时间顺序填写，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="00D7591F"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="00D7591F"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根据实际情况从大、中专院校学习开始填起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）</w:t>
            </w:r>
          </w:p>
        </w:tc>
      </w:tr>
      <w:tr w:rsidR="00F32943" w:rsidRPr="00A32B5F" w:rsidTr="00955D5B">
        <w:trPr>
          <w:trHeight w:val="397"/>
          <w:jc w:val="center"/>
        </w:trPr>
        <w:tc>
          <w:tcPr>
            <w:tcW w:w="97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2943" w:rsidRPr="00D7591F" w:rsidRDefault="00F32943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Pr="00D7591F" w:rsidRDefault="00F32943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21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Pr="00D7591F" w:rsidRDefault="00F32943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Pr="00D7591F" w:rsidRDefault="00F32943" w:rsidP="00FD1697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Pr="00D7591F" w:rsidRDefault="00F32943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2943" w:rsidRPr="00D7591F" w:rsidRDefault="00F32943" w:rsidP="00AB23FB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学位</w:t>
            </w:r>
          </w:p>
        </w:tc>
      </w:tr>
      <w:tr w:rsidR="00F32943" w:rsidRPr="00A32B5F" w:rsidTr="00955D5B">
        <w:trPr>
          <w:trHeight w:val="397"/>
          <w:jc w:val="center"/>
        </w:trPr>
        <w:tc>
          <w:tcPr>
            <w:tcW w:w="97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全日制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59285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6855FC">
              <w:rPr>
                <w:rFonts w:hint="eastAsia"/>
                <w:sz w:val="16"/>
                <w:szCs w:val="16"/>
              </w:rPr>
              <w:t>如：</w:t>
            </w:r>
            <w:r>
              <w:rPr>
                <w:sz w:val="16"/>
                <w:szCs w:val="16"/>
              </w:rPr>
              <w:t>2000.09-2004.07</w:t>
            </w:r>
          </w:p>
        </w:tc>
        <w:tc>
          <w:tcPr>
            <w:tcW w:w="21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32943" w:rsidRPr="00A32B5F" w:rsidTr="00955D5B">
        <w:trPr>
          <w:trHeight w:val="397"/>
          <w:jc w:val="center"/>
        </w:trPr>
        <w:tc>
          <w:tcPr>
            <w:tcW w:w="97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32943" w:rsidRPr="00A32B5F" w:rsidTr="00955D5B">
        <w:trPr>
          <w:trHeight w:val="397"/>
          <w:jc w:val="center"/>
        </w:trPr>
        <w:tc>
          <w:tcPr>
            <w:tcW w:w="97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在职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F32943" w:rsidRPr="00A32B5F" w:rsidTr="00955D5B">
        <w:trPr>
          <w:trHeight w:val="397"/>
          <w:jc w:val="center"/>
        </w:trPr>
        <w:tc>
          <w:tcPr>
            <w:tcW w:w="97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培训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FD169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2943" w:rsidRDefault="00F32943" w:rsidP="00AB23F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0AF3" w:rsidRPr="00A32B5F" w:rsidTr="00C36662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0AF3" w:rsidRDefault="00E80AF3" w:rsidP="00E80AF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工作经历（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</w:t>
            </w:r>
            <w:r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按时间顺序填写；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</w:t>
            </w:r>
            <w:r w:rsidRPr="00D7591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.</w:t>
            </w: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各段起止时间前后要衔接，</w:t>
            </w:r>
            <w:proofErr w:type="gramStart"/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不</w:t>
            </w:r>
            <w:proofErr w:type="gramEnd"/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得空断（待业等情况要如实填写）</w:t>
            </w:r>
          </w:p>
        </w:tc>
      </w:tr>
      <w:tr w:rsidR="008E6F34" w:rsidRPr="00A32B5F" w:rsidTr="00590C48">
        <w:trPr>
          <w:trHeight w:val="397"/>
          <w:jc w:val="center"/>
        </w:trPr>
        <w:tc>
          <w:tcPr>
            <w:tcW w:w="97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6F34" w:rsidRPr="00D7591F" w:rsidRDefault="008E6F34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Pr="00D7591F" w:rsidRDefault="008E6F34" w:rsidP="00D7591F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38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B871E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单位、部门</w:t>
            </w:r>
          </w:p>
        </w:tc>
        <w:tc>
          <w:tcPr>
            <w:tcW w:w="3133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7591F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职务（职级）</w:t>
            </w:r>
          </w:p>
        </w:tc>
      </w:tr>
      <w:tr w:rsidR="008E6F34" w:rsidRPr="00A32B5F" w:rsidTr="00590C48">
        <w:trPr>
          <w:trHeight w:val="397"/>
          <w:jc w:val="center"/>
        </w:trPr>
        <w:tc>
          <w:tcPr>
            <w:tcW w:w="97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专职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592857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9285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工作经历中，要按照不同时期所担任的职务和工作单位的变动情况分行填写；</w:t>
            </w:r>
          </w:p>
        </w:tc>
        <w:tc>
          <w:tcPr>
            <w:tcW w:w="3133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8E6F34" w:rsidRPr="00A32B5F" w:rsidTr="00590C48">
        <w:trPr>
          <w:trHeight w:val="397"/>
          <w:jc w:val="center"/>
        </w:trPr>
        <w:tc>
          <w:tcPr>
            <w:tcW w:w="97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8E6F34" w:rsidRPr="00A32B5F" w:rsidTr="00590C48">
        <w:trPr>
          <w:trHeight w:val="397"/>
          <w:jc w:val="center"/>
        </w:trPr>
        <w:tc>
          <w:tcPr>
            <w:tcW w:w="97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挂职</w:t>
            </w:r>
          </w:p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借调</w:t>
            </w:r>
          </w:p>
        </w:tc>
        <w:tc>
          <w:tcPr>
            <w:tcW w:w="1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6F34" w:rsidRDefault="008E6F34" w:rsidP="00D7591F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731B56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592857" w:rsidRDefault="00592857" w:rsidP="00D7591F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任现职以来取得的主要工作成绩</w:t>
            </w:r>
            <w:r w:rsidRPr="00592857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（</w:t>
            </w:r>
            <w:r w:rsidRPr="00592857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300</w:t>
            </w:r>
            <w:r w:rsidRPr="00592857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字以内，</w:t>
            </w:r>
            <w:r w:rsidRPr="00A32B5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以条目式列出</w:t>
            </w:r>
            <w:r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，</w:t>
            </w:r>
            <w:r w:rsidRPr="00592857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要突出工作思路、工作举措、发挥的具体作用等内容）</w:t>
            </w:r>
          </w:p>
        </w:tc>
      </w:tr>
      <w:tr w:rsidR="00D7591F" w:rsidRPr="00A32B5F" w:rsidTr="00CD4F4E">
        <w:trPr>
          <w:trHeight w:val="5829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57" w:rsidRDefault="00592857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783" w:rsidRDefault="007F0783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91F" w:rsidRDefault="00D7591F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F1A" w:rsidRDefault="00D73F1A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5A2" w:rsidRPr="00A32B5F" w:rsidRDefault="008D15A2" w:rsidP="00D7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274"/>
          <w:jc w:val="center"/>
        </w:trPr>
        <w:tc>
          <w:tcPr>
            <w:tcW w:w="1113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lastRenderedPageBreak/>
              <w:t>所获荣誉</w:t>
            </w:r>
          </w:p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类    别</w:t>
            </w:r>
          </w:p>
        </w:tc>
        <w:tc>
          <w:tcPr>
            <w:tcW w:w="312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荣誉名称</w:t>
            </w:r>
          </w:p>
        </w:tc>
        <w:tc>
          <w:tcPr>
            <w:tcW w:w="3547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授予单位</w:t>
            </w:r>
          </w:p>
        </w:tc>
        <w:tc>
          <w:tcPr>
            <w:tcW w:w="185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 w:rsidRPr="00B62028">
              <w:rPr>
                <w:rFonts w:ascii="黑体" w:eastAsia="黑体" w:hAnsi="黑体" w:hint="eastAsia"/>
                <w:b/>
                <w:sz w:val="20"/>
                <w:szCs w:val="20"/>
              </w:rPr>
              <w:t>授予时间</w:t>
            </w: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592857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个人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B62028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B62028">
              <w:rPr>
                <w:rFonts w:ascii="宋体" w:eastAsia="宋体" w:hAnsi="宋体"/>
                <w:sz w:val="20"/>
                <w:szCs w:val="20"/>
              </w:rPr>
              <w:t>.</w:t>
            </w:r>
            <w:r w:rsidRPr="00B62028">
              <w:rPr>
                <w:rFonts w:ascii="宋体" w:eastAsia="宋体" w:hAnsi="宋体" w:hint="eastAsia"/>
                <w:sz w:val="20"/>
                <w:szCs w:val="20"/>
              </w:rPr>
              <w:t>所获荣誉填写受校级及以上单位的奖励和记功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592857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工作</w:t>
            </w:r>
            <w:r w:rsidR="00D7591F" w:rsidRPr="00B62028">
              <w:rPr>
                <w:rFonts w:ascii="黑体" w:eastAsia="黑体" w:hAnsi="黑体" w:cs="Times New Roman" w:hint="eastAsia"/>
                <w:sz w:val="20"/>
                <w:szCs w:val="20"/>
              </w:rPr>
              <w:t>荣誉</w:t>
            </w: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.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590C48">
        <w:trPr>
          <w:trHeight w:val="397"/>
          <w:jc w:val="center"/>
        </w:trPr>
        <w:tc>
          <w:tcPr>
            <w:tcW w:w="111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4.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D7591F" w:rsidRPr="00A32B5F" w:rsidTr="00731B56">
        <w:trPr>
          <w:trHeight w:val="397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91F" w:rsidRPr="00B62028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个人应聘优势和主要不足</w:t>
            </w:r>
          </w:p>
        </w:tc>
      </w:tr>
      <w:tr w:rsidR="00D7591F" w:rsidRPr="00A32B5F" w:rsidTr="00955D5B">
        <w:trPr>
          <w:trHeight w:val="2274"/>
          <w:jc w:val="center"/>
        </w:trPr>
        <w:tc>
          <w:tcPr>
            <w:tcW w:w="145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黑体" w:eastAsia="黑体" w:hAnsi="黑体" w:cs="Times New Roman" w:hint="eastAsia"/>
                <w:sz w:val="20"/>
                <w:szCs w:val="20"/>
              </w:rPr>
              <w:t>优势</w:t>
            </w:r>
          </w:p>
        </w:tc>
        <w:tc>
          <w:tcPr>
            <w:tcW w:w="8186" w:type="dxa"/>
            <w:gridSpan w:val="1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Pr="00B62028" w:rsidRDefault="00590C48" w:rsidP="00D7591F">
            <w:pPr>
              <w:rPr>
                <w:rFonts w:ascii="黑体" w:eastAsia="黑体" w:hAnsi="黑体" w:cs="Times New Roman" w:hint="eastAsia"/>
                <w:sz w:val="20"/>
                <w:szCs w:val="20"/>
              </w:rPr>
            </w:pPr>
          </w:p>
        </w:tc>
      </w:tr>
      <w:tr w:rsidR="00D7591F" w:rsidRPr="00A32B5F" w:rsidTr="00955D5B">
        <w:trPr>
          <w:trHeight w:val="1641"/>
          <w:jc w:val="center"/>
        </w:trPr>
        <w:tc>
          <w:tcPr>
            <w:tcW w:w="145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91F" w:rsidRPr="00B62028" w:rsidRDefault="00D7591F" w:rsidP="00D7591F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EF0266">
              <w:rPr>
                <w:rFonts w:ascii="黑体" w:eastAsia="黑体" w:hAnsi="黑体" w:cs="Times New Roman" w:hint="eastAsia"/>
                <w:sz w:val="20"/>
                <w:szCs w:val="20"/>
              </w:rPr>
              <w:t>不</w:t>
            </w:r>
            <w:r w:rsidRPr="00EF0266">
              <w:rPr>
                <w:rFonts w:ascii="黑体" w:eastAsia="黑体" w:hAnsi="黑体" w:cs="Times New Roman"/>
                <w:sz w:val="20"/>
                <w:szCs w:val="20"/>
              </w:rPr>
              <w:t>足</w:t>
            </w:r>
          </w:p>
        </w:tc>
        <w:tc>
          <w:tcPr>
            <w:tcW w:w="8186" w:type="dxa"/>
            <w:gridSpan w:val="1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91F" w:rsidRDefault="00D7591F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Default="00590C48" w:rsidP="00D7591F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  <w:p w:rsidR="00590C48" w:rsidRPr="00EF0266" w:rsidRDefault="00590C48" w:rsidP="00D7591F">
            <w:pPr>
              <w:rPr>
                <w:rFonts w:ascii="黑体" w:eastAsia="黑体" w:hAnsi="黑体" w:cs="Times New Roman" w:hint="eastAsia"/>
                <w:sz w:val="20"/>
                <w:szCs w:val="20"/>
              </w:rPr>
            </w:pPr>
          </w:p>
        </w:tc>
      </w:tr>
      <w:tr w:rsidR="00592857" w:rsidRPr="00A32B5F" w:rsidTr="00CD4F4E">
        <w:trPr>
          <w:trHeight w:val="2115"/>
          <w:jc w:val="center"/>
        </w:trPr>
        <w:tc>
          <w:tcPr>
            <w:tcW w:w="9639" w:type="dxa"/>
            <w:gridSpan w:val="2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857" w:rsidRDefault="00592857" w:rsidP="00592857">
            <w:pPr>
              <w:ind w:firstLineChars="200" w:firstLine="720"/>
              <w:rPr>
                <w:b/>
                <w:sz w:val="36"/>
                <w:szCs w:val="36"/>
              </w:rPr>
            </w:pPr>
          </w:p>
          <w:p w:rsidR="00592857" w:rsidRDefault="00592857" w:rsidP="00592857">
            <w:pPr>
              <w:ind w:firstLineChars="200" w:firstLine="72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本人承诺以上所填内容属实。</w:t>
            </w:r>
          </w:p>
          <w:p w:rsidR="00592857" w:rsidRDefault="00592857" w:rsidP="00592857">
            <w:pPr>
              <w:ind w:firstLineChars="200" w:firstLine="720"/>
              <w:rPr>
                <w:b/>
                <w:sz w:val="36"/>
                <w:szCs w:val="36"/>
              </w:rPr>
            </w:pPr>
          </w:p>
          <w:p w:rsidR="00592857" w:rsidRPr="00B62028" w:rsidRDefault="00592857" w:rsidP="00592857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hint="eastAsia"/>
              </w:rPr>
              <w:t>签名：                                                     联系方式：</w:t>
            </w:r>
          </w:p>
        </w:tc>
      </w:tr>
      <w:bookmarkEnd w:id="0"/>
    </w:tbl>
    <w:p w:rsidR="00E06ABA" w:rsidRDefault="00E06ABA" w:rsidP="00EF0266"/>
    <w:p w:rsidR="00E06ABA" w:rsidRDefault="00E06ABA">
      <w:pPr>
        <w:widowControl/>
        <w:jc w:val="left"/>
      </w:pPr>
    </w:p>
    <w:sectPr w:rsidR="00E06A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C0" w:rsidRDefault="00693AC0" w:rsidP="00EF71C5">
      <w:r>
        <w:separator/>
      </w:r>
    </w:p>
  </w:endnote>
  <w:endnote w:type="continuationSeparator" w:id="0">
    <w:p w:rsidR="00693AC0" w:rsidRDefault="00693AC0" w:rsidP="00EF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BA" w:rsidRDefault="00E06ABA">
    <w:pPr>
      <w:pStyle w:val="a6"/>
      <w:jc w:val="center"/>
    </w:pPr>
    <w:r w:rsidRPr="00E06ABA">
      <w:rPr>
        <w:rFonts w:ascii="Times New Roman" w:eastAsia="宋体" w:hAnsi="Times New Roman" w:cs="Times New Roman"/>
      </w:rPr>
      <w:t>第</w:t>
    </w:r>
    <w:sdt>
      <w:sdtPr>
        <w:rPr>
          <w:rFonts w:ascii="Times New Roman" w:eastAsia="宋体" w:hAnsi="Times New Roman" w:cs="Times New Roman"/>
        </w:rPr>
        <w:id w:val="-81656509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sdt>
          <w:sdtPr>
            <w:rPr>
              <w:rFonts w:ascii="Times New Roman" w:eastAsia="宋体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eastAsiaTheme="minorEastAsia" w:hAnsiTheme="minorHAnsi" w:cstheme="minorBidi"/>
            </w:rPr>
          </w:sdtEndPr>
          <w:sdtContent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PAGE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590C48">
              <w:rPr>
                <w:rFonts w:ascii="Times New Roman" w:eastAsia="宋体" w:hAnsi="Times New Roman" w:cs="Times New Roman"/>
                <w:b/>
                <w:bCs/>
                <w:noProof/>
              </w:rPr>
              <w:t>1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页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/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>共</w:t>
            </w:r>
            <w:r w:rsidRPr="00E06ABA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begin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instrText>NUMPAGES</w:instrTex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separate"/>
            </w:r>
            <w:r w:rsidR="00590C48">
              <w:rPr>
                <w:rFonts w:ascii="Times New Roman" w:eastAsia="宋体" w:hAnsi="Times New Roman" w:cs="Times New Roman"/>
                <w:b/>
                <w:bCs/>
                <w:noProof/>
              </w:rPr>
              <w:t>2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fldChar w:fldCharType="end"/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E06ABA">
              <w:rPr>
                <w:rFonts w:ascii="Times New Roman" w:eastAsia="宋体" w:hAnsi="Times New Roman" w:cs="Times New Roman"/>
                <w:b/>
                <w:bCs/>
              </w:rPr>
              <w:t>页</w:t>
            </w:r>
          </w:sdtContent>
        </w:sdt>
      </w:sdtContent>
    </w:sdt>
  </w:p>
  <w:p w:rsidR="00D4168C" w:rsidRDefault="00D41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C0" w:rsidRDefault="00693AC0" w:rsidP="00EF71C5">
      <w:r>
        <w:separator/>
      </w:r>
    </w:p>
  </w:footnote>
  <w:footnote w:type="continuationSeparator" w:id="0">
    <w:p w:rsidR="00693AC0" w:rsidRDefault="00693AC0" w:rsidP="00EF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4A8E"/>
    <w:multiLevelType w:val="hybridMultilevel"/>
    <w:tmpl w:val="6DC80D64"/>
    <w:lvl w:ilvl="0" w:tplc="D51E7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51"/>
    <w:rsid w:val="000251B3"/>
    <w:rsid w:val="00134916"/>
    <w:rsid w:val="001A2421"/>
    <w:rsid w:val="002518FD"/>
    <w:rsid w:val="00265F5E"/>
    <w:rsid w:val="002D0C3A"/>
    <w:rsid w:val="002D50D7"/>
    <w:rsid w:val="002E21BE"/>
    <w:rsid w:val="002E7B8E"/>
    <w:rsid w:val="003130D9"/>
    <w:rsid w:val="00316C46"/>
    <w:rsid w:val="003C175E"/>
    <w:rsid w:val="00541563"/>
    <w:rsid w:val="00550828"/>
    <w:rsid w:val="00562CB0"/>
    <w:rsid w:val="00590C48"/>
    <w:rsid w:val="00592857"/>
    <w:rsid w:val="005B6821"/>
    <w:rsid w:val="00682BA2"/>
    <w:rsid w:val="00693AC0"/>
    <w:rsid w:val="00722651"/>
    <w:rsid w:val="00731B56"/>
    <w:rsid w:val="007C2F69"/>
    <w:rsid w:val="007F0783"/>
    <w:rsid w:val="008216B0"/>
    <w:rsid w:val="008238FA"/>
    <w:rsid w:val="008D15A2"/>
    <w:rsid w:val="008E6F34"/>
    <w:rsid w:val="00901EAE"/>
    <w:rsid w:val="009328A2"/>
    <w:rsid w:val="00955D5B"/>
    <w:rsid w:val="009F1B63"/>
    <w:rsid w:val="00A32B5F"/>
    <w:rsid w:val="00A71428"/>
    <w:rsid w:val="00AB23FB"/>
    <w:rsid w:val="00AD07E4"/>
    <w:rsid w:val="00B62028"/>
    <w:rsid w:val="00B871E7"/>
    <w:rsid w:val="00B96FA6"/>
    <w:rsid w:val="00BA5CAD"/>
    <w:rsid w:val="00C52002"/>
    <w:rsid w:val="00C66329"/>
    <w:rsid w:val="00C77622"/>
    <w:rsid w:val="00CA4ED1"/>
    <w:rsid w:val="00CC340B"/>
    <w:rsid w:val="00CD4F4E"/>
    <w:rsid w:val="00CF0FBD"/>
    <w:rsid w:val="00D12C0C"/>
    <w:rsid w:val="00D4168C"/>
    <w:rsid w:val="00D73F1A"/>
    <w:rsid w:val="00D7591F"/>
    <w:rsid w:val="00DD1A7A"/>
    <w:rsid w:val="00DE2BBB"/>
    <w:rsid w:val="00E06ABA"/>
    <w:rsid w:val="00E10FF2"/>
    <w:rsid w:val="00E80AF3"/>
    <w:rsid w:val="00E94D2B"/>
    <w:rsid w:val="00EF0266"/>
    <w:rsid w:val="00EF71C5"/>
    <w:rsid w:val="00F32943"/>
    <w:rsid w:val="00F54AF2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2EA80"/>
  <w15:chartTrackingRefBased/>
  <w15:docId w15:val="{E4B44F00-D9F9-4C5D-8B0B-8E6302F7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1C5"/>
    <w:rPr>
      <w:sz w:val="18"/>
      <w:szCs w:val="18"/>
    </w:rPr>
  </w:style>
  <w:style w:type="paragraph" w:styleId="a6">
    <w:name w:val="footer"/>
    <w:basedOn w:val="a"/>
    <w:link w:val="a7"/>
    <w:unhideWhenUsed/>
    <w:rsid w:val="00EF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1C5"/>
    <w:rPr>
      <w:sz w:val="18"/>
      <w:szCs w:val="18"/>
    </w:rPr>
  </w:style>
  <w:style w:type="paragraph" w:customStyle="1" w:styleId="ptextindent2">
    <w:name w:val="p_text_indent_2"/>
    <w:basedOn w:val="a"/>
    <w:rsid w:val="00EF0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</Words>
  <Characters>558</Characters>
  <Application>Microsoft Office Word</Application>
  <DocSecurity>0</DocSecurity>
  <Lines>4</Lines>
  <Paragraphs>1</Paragraphs>
  <ScaleCrop>false</ScaleCrop>
  <Company>上海理工大学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2021-10-25T12:41:00Z</dcterms:created>
  <dcterms:modified xsi:type="dcterms:W3CDTF">2022-02-24T01:51:00Z</dcterms:modified>
</cp:coreProperties>
</file>