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FD" w:rsidRPr="00CE6C42" w:rsidRDefault="00BB74FD" w:rsidP="00BB74FD">
      <w:pPr>
        <w:spacing w:line="520" w:lineRule="exact"/>
        <w:rPr>
          <w:rFonts w:ascii="黑体" w:eastAsia="黑体" w:hAnsi="黑体"/>
          <w:sz w:val="28"/>
          <w:szCs w:val="28"/>
        </w:rPr>
      </w:pPr>
      <w:r w:rsidRPr="00CE6C42">
        <w:rPr>
          <w:rFonts w:ascii="黑体" w:eastAsia="黑体" w:hAnsi="黑体" w:hint="eastAsia"/>
          <w:sz w:val="28"/>
          <w:szCs w:val="28"/>
        </w:rPr>
        <w:t>附件 1</w:t>
      </w:r>
    </w:p>
    <w:p w:rsidR="00BB74FD" w:rsidRPr="00BB74FD" w:rsidRDefault="00BB74FD" w:rsidP="00BB74FD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BB74FD" w:rsidRPr="00BB74FD" w:rsidRDefault="00BB74FD" w:rsidP="00BB74FD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t>“青春献礼二十大 · 强国有我新征程”</w:t>
      </w:r>
    </w:p>
    <w:p w:rsidR="00BB74FD" w:rsidRPr="00BB74FD" w:rsidRDefault="00BB74FD" w:rsidP="00BB74FD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t>——第六届全国高校大学生讲思政课公开课展示</w:t>
      </w:r>
      <w:bookmarkStart w:id="0" w:name="_GoBack"/>
      <w:bookmarkEnd w:id="0"/>
    </w:p>
    <w:p w:rsidR="00BB74FD" w:rsidRPr="00BB74FD" w:rsidRDefault="00BB74FD" w:rsidP="00BB74FD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t>活动方案</w:t>
      </w:r>
    </w:p>
    <w:p w:rsid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为深入贯彻落实习近平总书记关于“大思政课”建设的重要指 示批示精神，充分发挥高校思政课立德树人关键课程作用，坚持 不懈用习近平新时代中国特色社会主义思想铸魂育人，引导学生 深刻认识“两个确立”的决定性意义，增强“四个意识”，坚定“四 个自信”，以实际行动迎接党的二十大胜利召开，经研究，决定由教育部高校思想政治理论课教学指导委员会主办、南开大学马 克思主义学院承办，开展“青春献礼二十大·强国有我新征程”—— 第六届全国高校大学生讲思政课公开课展示活动(以下 简称公开课展示)。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t>一、活动目标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鼓励支持高校思政课教师在开展实践教学过程中，指导大学 生组建团队，围绕思政课程中的有关章节或专题进行教学设计，以“青春献礼二十大·强国有我新征程”为主题开展教学，引导大学生深刻理解中国共产党为什么能、马克思主义为什么行、中国特色社会主义为什么好，深化对思政课教学内容的认识和思考，展现新时代大学生的马克思主义理论素养和精神风貌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t>二、活动对象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高校全日制在校学生。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本届公开课展示活动分本科院校和高职院校两个组。学生以团队形式参加，每个团队不超过6名学生，其中主讲人不超过3人。本科院校团队的主讲人应为本科生或硕士研究生(直博生应 在硕士学段)。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lastRenderedPageBreak/>
        <w:t>各团队可选配1—3名指导教师。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t>三、活动时间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2022年5月2022年11月。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t>四、活动安排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B74FD">
        <w:rPr>
          <w:rFonts w:ascii="楷体" w:eastAsia="楷体" w:hAnsi="楷体" w:hint="eastAsia"/>
          <w:sz w:val="28"/>
          <w:szCs w:val="28"/>
        </w:rPr>
        <w:t>(一)时间安排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活动分三个阶段进行。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1.宣传组织(2022年5月—7月)：各学院根据活动要求开 展广泛宣传、组织学生参与。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2.作品上传(2022年8月—9月)：学院对作品把好政治关后，将报名表和汇总表交至学生工作部（处），由学生工作部（处）汇总审核，并通过学校认证账号将作品统一上传至“青梨派”平台。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3.展示交流(2022年10月— 11月)：在“青梨派”等有关平 台进行展示，择期在南开大学进行总结交流和授课展示(具体事宜视新冠肺炎疫情形势另行通知)。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B74FD">
        <w:rPr>
          <w:rFonts w:ascii="楷体" w:eastAsia="楷体" w:hAnsi="楷体" w:hint="eastAsia"/>
          <w:sz w:val="28"/>
          <w:szCs w:val="28"/>
        </w:rPr>
        <w:t>(二)视频要求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1.视频时长不超过12分钟(包括30 秒片头)，片头部分请标注展示课程题目以及学校院系、团队成员基本信息。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2.视频能够呈现教学团队选定的授课内容， 形式上以主讲人 讲课实录为主，以 PPT 课件配合为辅。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3.视频画面清楚，不抖动、不倾斜；格式为“ .MP4”，像素不 低于 720×576PIX。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4.音频要求发音清晰，内容与视频画面同步。</w:t>
      </w:r>
    </w:p>
    <w:p w:rsidR="00BB74FD" w:rsidRPr="00BB74FD" w:rsidRDefault="00BB74FD" w:rsidP="00BB74FD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t>五、材料报送及联系人</w:t>
      </w:r>
    </w:p>
    <w:p w:rsidR="00D91D26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请参与活动学院安排一名工作联系人，汇总本学院《全国高校 大学生讲思政课公开课展示活动报名表》(表1 ) 和《公开课作品汇总表》(表2)，统一汇总至本科生院（学生工作部（处））邮箱，通过内</w:t>
      </w:r>
      <w:r w:rsidRPr="00BB74FD">
        <w:rPr>
          <w:rFonts w:ascii="仿宋" w:eastAsia="仿宋" w:hAnsi="仿宋" w:hint="eastAsia"/>
          <w:sz w:val="28"/>
          <w:szCs w:val="28"/>
        </w:rPr>
        <w:lastRenderedPageBreak/>
        <w:t>容审核后，将会统一为申报材料加盖学校公章，各学院后续可将加盖学校公章材料扫描成PDF文件，于2022年7月31 日前，通过认证的学校官方账号上传至“青梨派”平台。</w:t>
      </w:r>
    </w:p>
    <w:p w:rsid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Default="00BB74FD" w:rsidP="00BB74FD">
      <w:pPr>
        <w:spacing w:before="104" w:line="223" w:lineRule="auto"/>
        <w:rPr>
          <w:rFonts w:ascii="黑体" w:eastAsia="黑体" w:hAnsi="黑体" w:cs="黑体"/>
          <w:spacing w:val="-21"/>
          <w:sz w:val="32"/>
          <w:szCs w:val="32"/>
        </w:rPr>
      </w:pPr>
    </w:p>
    <w:p w:rsidR="00BB74FD" w:rsidRPr="00BB74FD" w:rsidRDefault="00BB74FD" w:rsidP="00BB74FD">
      <w:pPr>
        <w:spacing w:before="104" w:line="223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黑体" w:eastAsia="黑体" w:hAnsi="黑体" w:cs="黑体"/>
          <w:spacing w:val="-21"/>
          <w:sz w:val="32"/>
          <w:szCs w:val="32"/>
        </w:rPr>
        <w:lastRenderedPageBreak/>
        <w:t>表</w:t>
      </w:r>
      <w:r>
        <w:rPr>
          <w:rFonts w:ascii="黑体" w:eastAsia="黑体" w:hAnsi="黑体" w:cs="黑体"/>
          <w:spacing w:val="-2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32"/>
          <w:szCs w:val="32"/>
        </w:rPr>
        <w:t>1</w:t>
      </w:r>
    </w:p>
    <w:p w:rsidR="00BB74FD" w:rsidRPr="00B95542" w:rsidRDefault="00BB74FD" w:rsidP="00BB74FD">
      <w:pPr>
        <w:spacing w:before="143" w:line="720" w:lineRule="exact"/>
        <w:ind w:left="500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B95542">
        <w:rPr>
          <w:rFonts w:ascii="方正小标宋简体" w:eastAsia="方正小标宋简体" w:hAnsi="宋体" w:cs="宋体" w:hint="eastAsia"/>
          <w:spacing w:val="-1"/>
          <w:position w:val="20"/>
          <w:sz w:val="36"/>
          <w:szCs w:val="36"/>
        </w:rPr>
        <w:t>全国</w:t>
      </w:r>
      <w:r w:rsidRPr="00B95542">
        <w:rPr>
          <w:rFonts w:ascii="方正小标宋简体" w:eastAsia="方正小标宋简体" w:hAnsi="宋体" w:cs="宋体" w:hint="eastAsia"/>
          <w:position w:val="20"/>
          <w:sz w:val="36"/>
          <w:szCs w:val="36"/>
        </w:rPr>
        <w:t>高校大学生讲思政课公开课展示活动</w:t>
      </w:r>
    </w:p>
    <w:p w:rsidR="00BB74FD" w:rsidRPr="00B95542" w:rsidRDefault="00BB74FD" w:rsidP="00BB74FD">
      <w:pPr>
        <w:spacing w:before="1" w:line="213" w:lineRule="auto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B95542">
        <w:rPr>
          <w:rFonts w:ascii="方正小标宋简体" w:eastAsia="方正小标宋简体" w:hAnsi="宋体" w:cs="宋体" w:hint="eastAsia"/>
          <w:spacing w:val="-2"/>
          <w:sz w:val="36"/>
          <w:szCs w:val="36"/>
        </w:rPr>
        <w:t>报</w:t>
      </w:r>
      <w:r w:rsidRPr="00B95542">
        <w:rPr>
          <w:rFonts w:ascii="方正小标宋简体" w:eastAsia="方正小标宋简体" w:hAnsi="宋体" w:cs="宋体" w:hint="eastAsia"/>
          <w:spacing w:val="-1"/>
          <w:sz w:val="36"/>
          <w:szCs w:val="36"/>
        </w:rPr>
        <w:t>名表</w:t>
      </w:r>
    </w:p>
    <w:p w:rsidR="00BB74FD" w:rsidRDefault="00BB74FD" w:rsidP="00BB74FD">
      <w:pPr>
        <w:spacing w:line="132" w:lineRule="exact"/>
      </w:pPr>
    </w:p>
    <w:tbl>
      <w:tblPr>
        <w:tblStyle w:val="TableNormal"/>
        <w:tblW w:w="89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2"/>
        <w:gridCol w:w="1638"/>
        <w:gridCol w:w="1946"/>
        <w:gridCol w:w="2349"/>
      </w:tblGrid>
      <w:tr w:rsidR="00BB74FD" w:rsidTr="00352D96">
        <w:trPr>
          <w:trHeight w:val="569"/>
        </w:trPr>
        <w:tc>
          <w:tcPr>
            <w:tcW w:w="99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BB74FD" w:rsidRDefault="00BB74FD" w:rsidP="00352D96">
            <w:pPr>
              <w:spacing w:line="455" w:lineRule="auto"/>
            </w:pPr>
          </w:p>
          <w:p w:rsidR="00BB74FD" w:rsidRDefault="00BB74FD" w:rsidP="00352D96">
            <w:pPr>
              <w:spacing w:before="78" w:line="436" w:lineRule="auto"/>
              <w:ind w:left="148" w:right="132" w:firstLine="12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第一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主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讲人</w:t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7" w:line="220" w:lineRule="auto"/>
              <w:ind w:left="75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名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167" w:line="217" w:lineRule="auto"/>
              <w:ind w:left="5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推荐高校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</w:tr>
      <w:tr w:rsidR="00BB74FD" w:rsidTr="00352D96">
        <w:trPr>
          <w:trHeight w:val="565"/>
        </w:trPr>
        <w:tc>
          <w:tcPr>
            <w:tcW w:w="99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BB74FD" w:rsidRDefault="00BB74FD" w:rsidP="00352D96"/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3" w:line="218" w:lineRule="auto"/>
              <w:ind w:left="76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3" w:line="219" w:lineRule="auto"/>
              <w:ind w:left="74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业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</w:tr>
      <w:tr w:rsidR="00BB74FD" w:rsidTr="00352D96">
        <w:trPr>
          <w:trHeight w:val="565"/>
        </w:trPr>
        <w:tc>
          <w:tcPr>
            <w:tcW w:w="99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BB74FD" w:rsidRDefault="00BB74FD" w:rsidP="00352D96"/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3" w:line="218" w:lineRule="auto"/>
              <w:ind w:left="51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3" w:line="216" w:lineRule="auto"/>
              <w:ind w:left="75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</w:tr>
      <w:tr w:rsidR="00BB74FD" w:rsidTr="00352D96">
        <w:trPr>
          <w:trHeight w:val="565"/>
        </w:trPr>
        <w:tc>
          <w:tcPr>
            <w:tcW w:w="297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3" w:line="217" w:lineRule="auto"/>
              <w:ind w:left="43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团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队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其他成员及排序</w:t>
            </w:r>
          </w:p>
        </w:tc>
        <w:tc>
          <w:tcPr>
            <w:tcW w:w="59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</w:tr>
      <w:tr w:rsidR="00BB74FD" w:rsidTr="00352D96">
        <w:trPr>
          <w:trHeight w:val="564"/>
        </w:trPr>
        <w:tc>
          <w:tcPr>
            <w:tcW w:w="99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BB74FD" w:rsidRDefault="00BB74FD" w:rsidP="00352D96">
            <w:pPr>
              <w:spacing w:before="248" w:line="560" w:lineRule="exact"/>
              <w:ind w:left="15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position w:val="24"/>
                <w:sz w:val="24"/>
                <w:szCs w:val="24"/>
              </w:rPr>
              <w:t>第一指</w:t>
            </w:r>
          </w:p>
          <w:p w:rsidR="00BB74FD" w:rsidRDefault="00BB74FD" w:rsidP="00352D96">
            <w:pPr>
              <w:spacing w:line="217" w:lineRule="auto"/>
              <w:ind w:left="14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导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教师</w:t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3" w:line="220" w:lineRule="auto"/>
              <w:ind w:left="75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名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3" w:line="216" w:lineRule="auto"/>
              <w:ind w:left="7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</w:tr>
      <w:tr w:rsidR="00BB74FD" w:rsidTr="00352D96">
        <w:trPr>
          <w:trHeight w:val="565"/>
        </w:trPr>
        <w:tc>
          <w:tcPr>
            <w:tcW w:w="99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BB74FD" w:rsidRDefault="00BB74FD" w:rsidP="00352D96"/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4" w:line="218" w:lineRule="auto"/>
              <w:ind w:left="76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4" w:line="218" w:lineRule="auto"/>
              <w:ind w:left="49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</w:tr>
      <w:tr w:rsidR="00BB74FD" w:rsidTr="00352D96">
        <w:trPr>
          <w:trHeight w:val="565"/>
        </w:trPr>
        <w:tc>
          <w:tcPr>
            <w:tcW w:w="297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4" w:line="217" w:lineRule="auto"/>
              <w:ind w:left="41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其他指导教师及排序</w:t>
            </w:r>
          </w:p>
        </w:tc>
        <w:tc>
          <w:tcPr>
            <w:tcW w:w="59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</w:tr>
      <w:tr w:rsidR="00BB74FD" w:rsidTr="00352D96">
        <w:trPr>
          <w:trHeight w:val="565"/>
        </w:trPr>
        <w:tc>
          <w:tcPr>
            <w:tcW w:w="297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5" w:line="217" w:lineRule="auto"/>
              <w:ind w:left="113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推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荐组</w:t>
            </w:r>
          </w:p>
        </w:tc>
        <w:tc>
          <w:tcPr>
            <w:tcW w:w="59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5" w:line="217" w:lineRule="auto"/>
              <w:ind w:left="211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本科组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高职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组</w:t>
            </w:r>
          </w:p>
        </w:tc>
      </w:tr>
      <w:tr w:rsidR="00BB74FD" w:rsidTr="00352D96">
        <w:trPr>
          <w:trHeight w:val="565"/>
        </w:trPr>
        <w:tc>
          <w:tcPr>
            <w:tcW w:w="99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BB74FD" w:rsidRDefault="00BB74FD" w:rsidP="00352D96">
            <w:pPr>
              <w:spacing w:line="251" w:lineRule="auto"/>
            </w:pPr>
          </w:p>
          <w:p w:rsidR="00BB74FD" w:rsidRDefault="00BB74FD" w:rsidP="00352D96">
            <w:pPr>
              <w:spacing w:line="252" w:lineRule="auto"/>
            </w:pPr>
          </w:p>
          <w:p w:rsidR="00BB74FD" w:rsidRDefault="00BB74FD" w:rsidP="00352D96">
            <w:pPr>
              <w:spacing w:line="252" w:lineRule="auto"/>
            </w:pPr>
          </w:p>
          <w:p w:rsidR="00BB74FD" w:rsidRDefault="00BB74FD" w:rsidP="00352D96">
            <w:pPr>
              <w:spacing w:line="252" w:lineRule="auto"/>
            </w:pPr>
          </w:p>
          <w:p w:rsidR="00BB74FD" w:rsidRDefault="00BB74FD" w:rsidP="00352D96">
            <w:pPr>
              <w:spacing w:line="252" w:lineRule="auto"/>
            </w:pPr>
          </w:p>
          <w:p w:rsidR="00BB74FD" w:rsidRDefault="00BB74FD" w:rsidP="00352D96">
            <w:pPr>
              <w:spacing w:line="252" w:lineRule="auto"/>
            </w:pPr>
          </w:p>
          <w:p w:rsidR="00BB74FD" w:rsidRDefault="00BB74FD" w:rsidP="00352D96">
            <w:pPr>
              <w:spacing w:before="78" w:line="560" w:lineRule="exact"/>
              <w:ind w:left="25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position w:val="24"/>
                <w:sz w:val="24"/>
                <w:szCs w:val="24"/>
              </w:rPr>
              <w:t>基</w:t>
            </w:r>
            <w:r>
              <w:rPr>
                <w:rFonts w:ascii="仿宋" w:eastAsia="仿宋" w:hAnsi="仿宋" w:cs="仿宋"/>
                <w:spacing w:val="-1"/>
                <w:position w:val="24"/>
                <w:sz w:val="24"/>
                <w:szCs w:val="24"/>
              </w:rPr>
              <w:t>本</w:t>
            </w:r>
          </w:p>
          <w:p w:rsidR="00BB74FD" w:rsidRDefault="00BB74FD" w:rsidP="00352D96">
            <w:pPr>
              <w:spacing w:line="216" w:lineRule="auto"/>
              <w:ind w:left="25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信</w:t>
            </w:r>
            <w:r>
              <w:rPr>
                <w:rFonts w:ascii="仿宋" w:eastAsia="仿宋" w:hAnsi="仿宋" w:cs="仿宋"/>
                <w:sz w:val="24"/>
                <w:szCs w:val="24"/>
              </w:rPr>
              <w:t>息</w:t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4" w:line="217" w:lineRule="auto"/>
              <w:ind w:left="51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授课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题目</w:t>
            </w:r>
          </w:p>
        </w:tc>
        <w:tc>
          <w:tcPr>
            <w:tcW w:w="59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</w:tr>
      <w:tr w:rsidR="00BB74FD" w:rsidTr="00352D96">
        <w:trPr>
          <w:trHeight w:val="565"/>
        </w:trPr>
        <w:tc>
          <w:tcPr>
            <w:tcW w:w="99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BB74FD" w:rsidRDefault="00BB74FD" w:rsidP="00352D96"/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before="244" w:line="217" w:lineRule="auto"/>
              <w:ind w:left="39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课程和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章节</w:t>
            </w:r>
          </w:p>
        </w:tc>
        <w:tc>
          <w:tcPr>
            <w:tcW w:w="59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/>
        </w:tc>
      </w:tr>
      <w:tr w:rsidR="00BB74FD" w:rsidTr="00352D96">
        <w:trPr>
          <w:trHeight w:val="2692"/>
        </w:trPr>
        <w:tc>
          <w:tcPr>
            <w:tcW w:w="99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BB74FD" w:rsidRDefault="00BB74FD" w:rsidP="00352D96"/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line="244" w:lineRule="auto"/>
            </w:pPr>
          </w:p>
          <w:p w:rsidR="00BB74FD" w:rsidRDefault="00BB74FD" w:rsidP="00352D96">
            <w:pPr>
              <w:spacing w:line="244" w:lineRule="auto"/>
            </w:pPr>
          </w:p>
          <w:p w:rsidR="00BB74FD" w:rsidRDefault="00BB74FD" w:rsidP="00352D96">
            <w:pPr>
              <w:spacing w:line="245" w:lineRule="auto"/>
            </w:pPr>
          </w:p>
          <w:p w:rsidR="00BB74FD" w:rsidRDefault="00BB74FD" w:rsidP="00352D96">
            <w:pPr>
              <w:spacing w:line="245" w:lineRule="auto"/>
            </w:pPr>
          </w:p>
          <w:p w:rsidR="00BB74FD" w:rsidRDefault="00BB74FD" w:rsidP="00352D96">
            <w:pPr>
              <w:spacing w:line="245" w:lineRule="auto"/>
            </w:pPr>
          </w:p>
          <w:p w:rsidR="00BB74FD" w:rsidRDefault="00BB74FD" w:rsidP="00352D96">
            <w:pPr>
              <w:spacing w:before="78" w:line="217" w:lineRule="auto"/>
              <w:ind w:left="27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课程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设计特色</w:t>
            </w:r>
          </w:p>
        </w:tc>
        <w:tc>
          <w:tcPr>
            <w:tcW w:w="59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line="244" w:lineRule="auto"/>
            </w:pPr>
          </w:p>
          <w:p w:rsidR="00BB74FD" w:rsidRDefault="00BB74FD" w:rsidP="00352D96">
            <w:pPr>
              <w:spacing w:line="245" w:lineRule="auto"/>
            </w:pPr>
          </w:p>
          <w:p w:rsidR="00BB74FD" w:rsidRDefault="00BB74FD" w:rsidP="00352D96">
            <w:pPr>
              <w:spacing w:line="245" w:lineRule="auto"/>
            </w:pPr>
          </w:p>
          <w:p w:rsidR="00BB74FD" w:rsidRDefault="00BB74FD" w:rsidP="00352D96">
            <w:pPr>
              <w:spacing w:line="245" w:lineRule="auto"/>
            </w:pPr>
          </w:p>
          <w:p w:rsidR="00BB74FD" w:rsidRDefault="00BB74FD" w:rsidP="00352D96">
            <w:pPr>
              <w:spacing w:line="245" w:lineRule="auto"/>
            </w:pPr>
          </w:p>
          <w:p w:rsidR="00BB74FD" w:rsidRDefault="00BB74FD" w:rsidP="00352D96">
            <w:pPr>
              <w:spacing w:before="78" w:line="217" w:lineRule="auto"/>
              <w:ind w:left="209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仿宋" w:eastAsia="仿宋" w:hAnsi="仿宋" w:cs="仿宋"/>
                <w:sz w:val="24"/>
                <w:szCs w:val="24"/>
              </w:rPr>
              <w:t>字以内)</w:t>
            </w:r>
          </w:p>
        </w:tc>
      </w:tr>
      <w:tr w:rsidR="00BB74FD" w:rsidTr="00352D96">
        <w:trPr>
          <w:trHeight w:val="214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line="335" w:lineRule="auto"/>
            </w:pPr>
          </w:p>
          <w:p w:rsidR="00BB74FD" w:rsidRDefault="00BB74FD" w:rsidP="00352D96">
            <w:pPr>
              <w:spacing w:line="335" w:lineRule="auto"/>
            </w:pPr>
          </w:p>
          <w:p w:rsidR="00BB74FD" w:rsidRDefault="00BB74FD" w:rsidP="00352D96">
            <w:pPr>
              <w:spacing w:before="78" w:line="560" w:lineRule="exact"/>
              <w:ind w:left="27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position w:val="24"/>
                <w:sz w:val="24"/>
                <w:szCs w:val="24"/>
              </w:rPr>
              <w:t>学校</w:t>
            </w:r>
          </w:p>
          <w:p w:rsidR="00BB74FD" w:rsidRDefault="00BB74FD" w:rsidP="00352D96">
            <w:pPr>
              <w:spacing w:line="219" w:lineRule="auto"/>
              <w:ind w:left="27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意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见</w:t>
            </w:r>
          </w:p>
        </w:tc>
        <w:tc>
          <w:tcPr>
            <w:tcW w:w="7915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352D96">
            <w:pPr>
              <w:spacing w:line="310" w:lineRule="auto"/>
            </w:pPr>
          </w:p>
          <w:p w:rsidR="00BB74FD" w:rsidRDefault="00BB74FD" w:rsidP="00352D96">
            <w:pPr>
              <w:spacing w:line="310" w:lineRule="auto"/>
            </w:pPr>
          </w:p>
          <w:p w:rsidR="00BB74FD" w:rsidRDefault="00BB74FD" w:rsidP="00352D96">
            <w:pPr>
              <w:spacing w:line="310" w:lineRule="auto"/>
            </w:pPr>
          </w:p>
          <w:p w:rsidR="00BB74FD" w:rsidRDefault="00BB74FD" w:rsidP="00352D96">
            <w:pPr>
              <w:spacing w:before="79" w:line="217" w:lineRule="auto"/>
              <w:ind w:left="513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30"/>
                <w:sz w:val="24"/>
                <w:szCs w:val="24"/>
              </w:rPr>
              <w:t>(盖章)</w:t>
            </w:r>
          </w:p>
          <w:p w:rsidR="00BB74FD" w:rsidRDefault="00BB74FD" w:rsidP="00352D96">
            <w:pPr>
              <w:spacing w:before="217" w:line="217" w:lineRule="auto"/>
              <w:ind w:right="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   月    日</w:t>
            </w:r>
          </w:p>
        </w:tc>
      </w:tr>
    </w:tbl>
    <w:p w:rsidR="00BB74FD" w:rsidRDefault="00BB74FD" w:rsidP="00BB74FD">
      <w:pPr>
        <w:spacing w:line="183" w:lineRule="exact"/>
        <w:rPr>
          <w:sz w:val="16"/>
        </w:rPr>
      </w:pPr>
    </w:p>
    <w:p w:rsidR="00BB74FD" w:rsidRDefault="00BB74FD" w:rsidP="00BB74F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B74FD" w:rsidRPr="00BB74FD" w:rsidRDefault="00BB74FD" w:rsidP="00BB74FD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lastRenderedPageBreak/>
        <w:t>表2</w:t>
      </w:r>
    </w:p>
    <w:p w:rsidR="00BB74FD" w:rsidRDefault="00BB74FD" w:rsidP="00BB74FD">
      <w:pPr>
        <w:spacing w:line="52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BB74FD" w:rsidRPr="00BB74FD" w:rsidRDefault="00BB74FD" w:rsidP="00BB74FD">
      <w:pPr>
        <w:spacing w:line="52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BB74FD">
        <w:rPr>
          <w:rFonts w:ascii="黑体" w:eastAsia="黑体" w:hAnsi="黑体" w:hint="eastAsia"/>
          <w:sz w:val="28"/>
          <w:szCs w:val="28"/>
        </w:rPr>
        <w:t>公开课作品汇总表</w:t>
      </w:r>
    </w:p>
    <w:p w:rsidR="00BB74FD" w:rsidRDefault="00BB74FD" w:rsidP="00BB74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BB74FD">
        <w:rPr>
          <w:rFonts w:ascii="仿宋" w:eastAsia="仿宋" w:hAnsi="仿宋" w:hint="eastAsia"/>
          <w:sz w:val="28"/>
          <w:szCs w:val="28"/>
        </w:rPr>
        <w:t>工作联系人姓名：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学校： </w:t>
      </w:r>
      <w:r>
        <w:rPr>
          <w:rFonts w:ascii="仿宋" w:eastAsia="仿宋" w:hAnsi="仿宋"/>
          <w:sz w:val="28"/>
          <w:szCs w:val="28"/>
        </w:rPr>
        <w:t xml:space="preserve">    </w:t>
      </w:r>
      <w:r w:rsidRPr="00BB74FD"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 xml:space="preserve">微信： 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BB74FD">
        <w:rPr>
          <w:rFonts w:ascii="仿宋" w:eastAsia="仿宋" w:hAnsi="仿宋" w:hint="eastAsia"/>
          <w:sz w:val="28"/>
          <w:szCs w:val="28"/>
        </w:rPr>
        <w:t>邮箱：</w:t>
      </w:r>
    </w:p>
    <w:tbl>
      <w:tblPr>
        <w:tblStyle w:val="TableNormal"/>
        <w:tblW w:w="5554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975"/>
        <w:gridCol w:w="977"/>
        <w:gridCol w:w="824"/>
        <w:gridCol w:w="1015"/>
        <w:gridCol w:w="1699"/>
        <w:gridCol w:w="1417"/>
        <w:gridCol w:w="1275"/>
      </w:tblGrid>
      <w:tr w:rsidR="00BB74FD" w:rsidTr="00BB74FD">
        <w:trPr>
          <w:trHeight w:val="569"/>
        </w:trPr>
        <w:tc>
          <w:tcPr>
            <w:tcW w:w="56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46" w:line="223" w:lineRule="auto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序</w:t>
            </w: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52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47" w:line="222" w:lineRule="auto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省份</w:t>
            </w:r>
          </w:p>
        </w:tc>
        <w:tc>
          <w:tcPr>
            <w:tcW w:w="53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46" w:line="221" w:lineRule="auto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校</w:t>
            </w:r>
          </w:p>
        </w:tc>
        <w:tc>
          <w:tcPr>
            <w:tcW w:w="447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46" w:line="222" w:lineRule="auto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组</w:t>
            </w: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551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46" w:line="222" w:lineRule="auto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主讲人</w:t>
            </w:r>
          </w:p>
        </w:tc>
        <w:tc>
          <w:tcPr>
            <w:tcW w:w="92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46" w:line="221" w:lineRule="auto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76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47" w:line="222" w:lineRule="auto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题目</w:t>
            </w:r>
          </w:p>
        </w:tc>
        <w:tc>
          <w:tcPr>
            <w:tcW w:w="69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46" w:line="222" w:lineRule="auto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备</w:t>
            </w: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注</w:t>
            </w:r>
          </w:p>
        </w:tc>
      </w:tr>
      <w:tr w:rsidR="00BB74FD" w:rsidTr="00BB74FD">
        <w:trPr>
          <w:trHeight w:val="564"/>
        </w:trPr>
        <w:tc>
          <w:tcPr>
            <w:tcW w:w="56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87" w:line="18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3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447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51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92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76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69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</w:tr>
      <w:tr w:rsidR="00BB74FD" w:rsidTr="00BB74FD">
        <w:trPr>
          <w:trHeight w:val="564"/>
        </w:trPr>
        <w:tc>
          <w:tcPr>
            <w:tcW w:w="56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88" w:line="18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3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447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51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92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76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69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</w:tr>
      <w:tr w:rsidR="00BB74FD" w:rsidTr="00BB74FD">
        <w:trPr>
          <w:trHeight w:val="564"/>
        </w:trPr>
        <w:tc>
          <w:tcPr>
            <w:tcW w:w="56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spacing w:before="288" w:line="18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3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447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51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92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76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69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</w:tr>
      <w:tr w:rsidR="00BB74FD" w:rsidTr="00BB74FD">
        <w:trPr>
          <w:trHeight w:val="565"/>
        </w:trPr>
        <w:tc>
          <w:tcPr>
            <w:tcW w:w="56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2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3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447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51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92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76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69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</w:tr>
      <w:tr w:rsidR="00BB74FD" w:rsidTr="00BB74FD">
        <w:trPr>
          <w:trHeight w:val="569"/>
        </w:trPr>
        <w:tc>
          <w:tcPr>
            <w:tcW w:w="56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2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30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447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551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92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769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  <w:tc>
          <w:tcPr>
            <w:tcW w:w="692" w:type="pct"/>
            <w:tcBorders>
              <w:top w:val="single" w:sz="2" w:space="0" w:color="000000"/>
              <w:bottom w:val="single" w:sz="2" w:space="0" w:color="000000"/>
            </w:tcBorders>
          </w:tcPr>
          <w:p w:rsidR="00BB74FD" w:rsidRDefault="00BB74FD" w:rsidP="00BB74FD">
            <w:pPr>
              <w:jc w:val="left"/>
            </w:pPr>
          </w:p>
        </w:tc>
      </w:tr>
    </w:tbl>
    <w:p w:rsidR="00385B49" w:rsidRDefault="00385B49" w:rsidP="00BB74F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BB74FD" w:rsidRPr="00BB74FD" w:rsidRDefault="00385B49" w:rsidP="00BB74F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85B49">
        <w:rPr>
          <w:rFonts w:ascii="仿宋" w:eastAsia="仿宋" w:hAnsi="仿宋" w:hint="eastAsia"/>
          <w:sz w:val="28"/>
          <w:szCs w:val="28"/>
        </w:rPr>
        <w:t>注：组别请注明：本科或高职。</w:t>
      </w:r>
    </w:p>
    <w:sectPr w:rsidR="00BB74FD" w:rsidRPr="00BB7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EA" w:rsidRDefault="00021FEA" w:rsidP="00BB74FD">
      <w:r>
        <w:separator/>
      </w:r>
    </w:p>
  </w:endnote>
  <w:endnote w:type="continuationSeparator" w:id="0">
    <w:p w:rsidR="00021FEA" w:rsidRDefault="00021FEA" w:rsidP="00BB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EA" w:rsidRDefault="00021FEA" w:rsidP="00BB74FD">
      <w:r>
        <w:separator/>
      </w:r>
    </w:p>
  </w:footnote>
  <w:footnote w:type="continuationSeparator" w:id="0">
    <w:p w:rsidR="00021FEA" w:rsidRDefault="00021FEA" w:rsidP="00BB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42"/>
    <w:rsid w:val="00021FEA"/>
    <w:rsid w:val="00206CFD"/>
    <w:rsid w:val="00385B49"/>
    <w:rsid w:val="007E7C88"/>
    <w:rsid w:val="00AB5A42"/>
    <w:rsid w:val="00BB74FD"/>
    <w:rsid w:val="00CE6C42"/>
    <w:rsid w:val="00D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0535FF-813B-4BC7-BE18-9F627027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4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4F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BB74F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xsc-xiongm</dc:creator>
  <cp:keywords/>
  <dc:description/>
  <cp:lastModifiedBy>xsc-xiongm</cp:lastModifiedBy>
  <cp:revision>4</cp:revision>
  <dcterms:created xsi:type="dcterms:W3CDTF">2022-06-04T01:35:00Z</dcterms:created>
  <dcterms:modified xsi:type="dcterms:W3CDTF">2022-06-04T01:54:00Z</dcterms:modified>
</cp:coreProperties>
</file>