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FC3" w:rsidRPr="00D570FA" w:rsidRDefault="00D570FA">
      <w:pPr>
        <w:rPr>
          <w:b/>
          <w:sz w:val="30"/>
          <w:szCs w:val="30"/>
        </w:rPr>
      </w:pPr>
      <w:r w:rsidRPr="00D570FA">
        <w:rPr>
          <w:b/>
          <w:sz w:val="30"/>
          <w:szCs w:val="30"/>
        </w:rPr>
        <w:t>附件</w:t>
      </w:r>
      <w:r w:rsidRPr="00D570FA">
        <w:rPr>
          <w:rFonts w:hint="eastAsia"/>
          <w:b/>
          <w:sz w:val="30"/>
          <w:szCs w:val="30"/>
        </w:rPr>
        <w:t>2</w:t>
      </w:r>
    </w:p>
    <w:p w:rsidR="00D570FA" w:rsidRDefault="00D570FA" w:rsidP="00D570FA">
      <w:pPr>
        <w:spacing w:beforeLines="100" w:before="312"/>
        <w:jc w:val="center"/>
        <w:rPr>
          <w:rFonts w:ascii="仿宋_GB2312" w:eastAsia="仿宋_GB2312" w:hAnsi="Times New Roman" w:cs="Times New Roman"/>
          <w:sz w:val="28"/>
          <w:szCs w:val="28"/>
        </w:rPr>
      </w:pPr>
      <w:r>
        <w:rPr>
          <w:rFonts w:ascii="Times New Roman" w:eastAsia="方正小标宋简体" w:hAnsi="Times New Roman" w:cs="Times New Roman"/>
          <w:sz w:val="36"/>
          <w:szCs w:val="36"/>
          <w:lang w:val="zh-TW" w:eastAsia="zh-TW"/>
        </w:rPr>
        <w:t>首届</w:t>
      </w:r>
      <w:r>
        <w:rPr>
          <w:rFonts w:ascii="Times New Roman" w:eastAsia="方正小标宋简体" w:hAnsi="Times New Roman" w:cs="Times New Roman" w:hint="eastAsia"/>
          <w:sz w:val="36"/>
          <w:szCs w:val="36"/>
          <w:lang w:val="zh-TW"/>
        </w:rPr>
        <w:t>上海市高校</w:t>
      </w:r>
      <w:r>
        <w:rPr>
          <w:rFonts w:ascii="Times New Roman" w:eastAsia="方正小标宋简体" w:hAnsi="Times New Roman" w:cs="Times New Roman"/>
          <w:sz w:val="36"/>
          <w:szCs w:val="36"/>
          <w:lang w:val="zh-TW" w:eastAsia="zh-TW"/>
        </w:rPr>
        <w:t>教师教学创新大赛</w:t>
      </w:r>
    </w:p>
    <w:p w:rsidR="00D570FA" w:rsidRDefault="00D570FA" w:rsidP="00D570FA">
      <w:pPr>
        <w:spacing w:afterLines="100" w:after="312"/>
        <w:jc w:val="center"/>
        <w:rPr>
          <w:rFonts w:ascii="Times New Roman" w:eastAsia="方正小标宋简体" w:hAnsi="Times New Roman" w:cs="Times New Roman"/>
          <w:sz w:val="36"/>
          <w:szCs w:val="36"/>
          <w:lang w:val="zh-TW" w:eastAsia="zh-TW"/>
        </w:rPr>
      </w:pPr>
      <w:r>
        <w:rPr>
          <w:rFonts w:ascii="Times New Roman" w:eastAsia="方正小标宋简体" w:hAnsi="Times New Roman" w:cs="Times New Roman"/>
          <w:sz w:val="36"/>
          <w:szCs w:val="36"/>
          <w:lang w:val="zh-TW" w:eastAsia="zh-TW"/>
        </w:rPr>
        <w:t>课堂教学实录视频信息表</w:t>
      </w:r>
    </w:p>
    <w:tbl>
      <w:tblPr>
        <w:tblW w:w="5277" w:type="pct"/>
        <w:tblInd w:w="-239" w:type="dxa"/>
        <w:tblLook w:val="0000" w:firstRow="0" w:lastRow="0" w:firstColumn="0" w:lastColumn="0" w:noHBand="0" w:noVBand="0"/>
      </w:tblPr>
      <w:tblGrid>
        <w:gridCol w:w="10"/>
        <w:gridCol w:w="1680"/>
        <w:gridCol w:w="2481"/>
        <w:gridCol w:w="1655"/>
        <w:gridCol w:w="2930"/>
      </w:tblGrid>
      <w:tr w:rsidR="00D570FA" w:rsidTr="007B18D8">
        <w:trPr>
          <w:trHeight w:val="462"/>
        </w:trPr>
        <w:tc>
          <w:tcPr>
            <w:tcW w:w="9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0FA" w:rsidRDefault="00D570FA" w:rsidP="007B18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课程名称</w:t>
            </w:r>
          </w:p>
        </w:tc>
        <w:tc>
          <w:tcPr>
            <w:tcW w:w="1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0FA" w:rsidRDefault="00D570FA" w:rsidP="007B18D8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0FA" w:rsidRDefault="00D570FA" w:rsidP="007B18D8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班级人数</w:t>
            </w:r>
          </w:p>
        </w:tc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0FA" w:rsidRDefault="00D570FA" w:rsidP="007B18D8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D570FA" w:rsidTr="007B18D8">
        <w:trPr>
          <w:gridBefore w:val="1"/>
          <w:wBefore w:w="5" w:type="pct"/>
          <w:trHeight w:val="462"/>
        </w:trPr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0FA" w:rsidRDefault="00D570FA" w:rsidP="007B18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授课内容</w:t>
            </w:r>
          </w:p>
        </w:tc>
        <w:tc>
          <w:tcPr>
            <w:tcW w:w="1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0FA" w:rsidRDefault="00D570FA" w:rsidP="007B18D8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0FA" w:rsidRDefault="00D570FA" w:rsidP="007B18D8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所属课程章节</w:t>
            </w:r>
          </w:p>
        </w:tc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0FA" w:rsidRDefault="00D570FA" w:rsidP="007B18D8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D570FA" w:rsidTr="007B18D8">
        <w:trPr>
          <w:gridBefore w:val="1"/>
          <w:wBefore w:w="5" w:type="pct"/>
          <w:trHeight w:val="462"/>
        </w:trPr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0FA" w:rsidRDefault="00D570FA" w:rsidP="007B18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视频总时长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单位</w:t>
            </w:r>
            <w:r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  <w:sz w:val="22"/>
              </w:rPr>
              <w:t>分钟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0FA" w:rsidRDefault="00D570FA" w:rsidP="007B18D8">
            <w:pPr>
              <w:ind w:firstLineChars="300" w:firstLine="66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0FA" w:rsidRDefault="00D570FA" w:rsidP="007B18D8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视频文件数</w:t>
            </w:r>
          </w:p>
          <w:p w:rsidR="00D570FA" w:rsidRDefault="00D570FA" w:rsidP="007B18D8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单位</w:t>
            </w:r>
            <w:r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  <w:sz w:val="22"/>
              </w:rPr>
              <w:t>个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0FA" w:rsidRDefault="00D570FA" w:rsidP="007B18D8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D570FA" w:rsidTr="007B18D8">
        <w:trPr>
          <w:gridBefore w:val="1"/>
          <w:wBefore w:w="5" w:type="pct"/>
          <w:trHeight w:val="1117"/>
        </w:trPr>
        <w:tc>
          <w:tcPr>
            <w:tcW w:w="9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0FA" w:rsidRDefault="00D570FA" w:rsidP="007B18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教学目标</w:t>
            </w:r>
          </w:p>
        </w:tc>
        <w:tc>
          <w:tcPr>
            <w:tcW w:w="403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0FA" w:rsidRDefault="00D570FA" w:rsidP="007B18D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D570FA" w:rsidTr="007B18D8">
        <w:trPr>
          <w:gridBefore w:val="1"/>
          <w:wBefore w:w="5" w:type="pct"/>
          <w:trHeight w:val="90"/>
        </w:trPr>
        <w:tc>
          <w:tcPr>
            <w:tcW w:w="9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0FA" w:rsidRDefault="00D570FA" w:rsidP="007B18D8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教学活动与</w:t>
            </w:r>
          </w:p>
          <w:p w:rsidR="00D570FA" w:rsidRDefault="00D570FA" w:rsidP="007B18D8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学生学习测评</w:t>
            </w:r>
          </w:p>
          <w:p w:rsidR="00D570FA" w:rsidRDefault="00D570FA" w:rsidP="007B18D8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设计</w:t>
            </w:r>
            <w:bookmarkStart w:id="0" w:name="_GoBack"/>
            <w:bookmarkEnd w:id="0"/>
          </w:p>
          <w:p w:rsidR="00D570FA" w:rsidRDefault="00D570FA" w:rsidP="007B18D8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（含主要创新点或特点，</w:t>
            </w:r>
          </w:p>
          <w:p w:rsidR="00D570FA" w:rsidRDefault="00D570FA" w:rsidP="007B18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字左右</w:t>
            </w:r>
            <w:r>
              <w:rPr>
                <w:rFonts w:ascii="Times New Roman" w:hAnsi="Times New Roman" w:cs="Times New Roman"/>
                <w:sz w:val="22"/>
              </w:rPr>
              <w:t>）</w:t>
            </w:r>
          </w:p>
        </w:tc>
        <w:tc>
          <w:tcPr>
            <w:tcW w:w="403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0FA" w:rsidRDefault="00D570FA" w:rsidP="007B18D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D570FA" w:rsidTr="00A73D45">
        <w:trPr>
          <w:gridBefore w:val="1"/>
          <w:wBefore w:w="5" w:type="pct"/>
          <w:trHeight w:val="6370"/>
        </w:trPr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0FA" w:rsidRDefault="00D570FA" w:rsidP="007B18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视频分段</w:t>
            </w:r>
          </w:p>
          <w:p w:rsidR="00D570FA" w:rsidRDefault="00D570FA" w:rsidP="007B18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与对应时间</w:t>
            </w:r>
          </w:p>
          <w:p w:rsidR="00D570FA" w:rsidRDefault="00D570FA" w:rsidP="007B18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（视频分段以体现以上设计思想为宜）</w:t>
            </w:r>
          </w:p>
        </w:tc>
        <w:tc>
          <w:tcPr>
            <w:tcW w:w="403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0FA" w:rsidRDefault="00D570FA" w:rsidP="007B18D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例如：时长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45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分钟（用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mm:ss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表示分秒，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hh:mm:ss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表示时分秒）</w:t>
            </w:r>
          </w:p>
          <w:p w:rsidR="00D570FA" w:rsidRDefault="00D570FA" w:rsidP="007B18D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0:00 - 7:30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教学活动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：主要问题引入；</w:t>
            </w:r>
          </w:p>
          <w:p w:rsidR="00D570FA" w:rsidRDefault="00D570FA" w:rsidP="007B18D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7:30 - 14:30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教学活动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：思考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配对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分享：</w:t>
            </w:r>
          </w:p>
          <w:p w:rsidR="00D570FA" w:rsidRPr="00A73D45" w:rsidRDefault="00D570FA" w:rsidP="007B18D8">
            <w:pPr>
              <w:rPr>
                <w:rFonts w:ascii="Times New Roman" w:hAnsi="Times New Roman" w:cs="Times New Roman"/>
                <w:iCs/>
                <w:szCs w:val="21"/>
              </w:rPr>
            </w:pPr>
          </w:p>
        </w:tc>
      </w:tr>
    </w:tbl>
    <w:p w:rsidR="00D570FA" w:rsidRPr="00D570FA" w:rsidRDefault="00D570FA"/>
    <w:sectPr w:rsidR="00D570FA" w:rsidRPr="00D570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622E" w:rsidRDefault="001A622E" w:rsidP="00D570FA">
      <w:r>
        <w:separator/>
      </w:r>
    </w:p>
  </w:endnote>
  <w:endnote w:type="continuationSeparator" w:id="0">
    <w:p w:rsidR="001A622E" w:rsidRDefault="001A622E" w:rsidP="00D57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622E" w:rsidRDefault="001A622E" w:rsidP="00D570FA">
      <w:r>
        <w:separator/>
      </w:r>
    </w:p>
  </w:footnote>
  <w:footnote w:type="continuationSeparator" w:id="0">
    <w:p w:rsidR="001A622E" w:rsidRDefault="001A622E" w:rsidP="00D570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4BF"/>
    <w:rsid w:val="00020C32"/>
    <w:rsid w:val="000D1275"/>
    <w:rsid w:val="001231B8"/>
    <w:rsid w:val="00160DE9"/>
    <w:rsid w:val="001A622E"/>
    <w:rsid w:val="00331655"/>
    <w:rsid w:val="005474BF"/>
    <w:rsid w:val="006C4433"/>
    <w:rsid w:val="00A73D45"/>
    <w:rsid w:val="00BC26C4"/>
    <w:rsid w:val="00D25606"/>
    <w:rsid w:val="00D570FA"/>
    <w:rsid w:val="00F4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2EFC8D1-419F-4CFA-991B-EA904270C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0FA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570FA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570F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D570FA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570FA"/>
    <w:rPr>
      <w:sz w:val="18"/>
      <w:szCs w:val="18"/>
    </w:rPr>
  </w:style>
  <w:style w:type="character" w:customStyle="1" w:styleId="Char1">
    <w:name w:val="页脚 Char1"/>
    <w:uiPriority w:val="99"/>
    <w:qFormat/>
    <w:rsid w:val="00D570F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魏芬</cp:lastModifiedBy>
  <cp:revision>8</cp:revision>
  <dcterms:created xsi:type="dcterms:W3CDTF">2020-11-19T01:09:00Z</dcterms:created>
  <dcterms:modified xsi:type="dcterms:W3CDTF">2020-11-19T02:33:00Z</dcterms:modified>
</cp:coreProperties>
</file>