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6769" w:rsidRDefault="000F14BC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附件2：</w:t>
      </w:r>
      <w:r>
        <w:rPr>
          <w:rFonts w:ascii="华文中宋" w:eastAsia="华文中宋" w:hAnsi="华文中宋"/>
          <w:b/>
          <w:sz w:val="32"/>
          <w:szCs w:val="32"/>
        </w:rPr>
        <w:t xml:space="preserve">   </w:t>
      </w:r>
    </w:p>
    <w:p w:rsidR="00D26769" w:rsidRDefault="000F14BC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上海理工大学优秀研究生党支部书记申请表</w:t>
      </w:r>
    </w:p>
    <w:p w:rsidR="00D26769" w:rsidRDefault="000F14BC">
      <w:pPr>
        <w:ind w:leftChars="-257" w:left="-540" w:right="-272" w:firstLineChars="400" w:firstLine="960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 xml:space="preserve"> 填报日期：</w:t>
      </w: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45"/>
        <w:gridCol w:w="763"/>
        <w:gridCol w:w="1071"/>
        <w:gridCol w:w="961"/>
        <w:gridCol w:w="1223"/>
        <w:gridCol w:w="1185"/>
        <w:gridCol w:w="1041"/>
      </w:tblGrid>
      <w:tr w:rsidR="00D26769">
        <w:trPr>
          <w:trHeight w:val="45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trHeight w:val="463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trHeight w:val="471"/>
          <w:jc w:val="center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所在支部名称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26769">
        <w:trPr>
          <w:trHeight w:val="1365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26769">
        <w:trPr>
          <w:trHeight w:val="2543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eastAsia="仿宋_GB2312" w:hint="eastAsia"/>
                <w:sz w:val="24"/>
              </w:rPr>
              <w:t>字，另附</w:t>
            </w:r>
            <w:r>
              <w:rPr>
                <w:rFonts w:eastAsia="仿宋_GB2312" w:hint="eastAsia"/>
                <w:sz w:val="24"/>
              </w:rPr>
              <w:t>1500</w:t>
            </w:r>
            <w:r>
              <w:rPr>
                <w:rFonts w:eastAsia="仿宋_GB2312" w:hint="eastAsia"/>
                <w:sz w:val="24"/>
              </w:rPr>
              <w:t>字主要事迹材料）</w:t>
            </w: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6769">
        <w:trPr>
          <w:trHeight w:val="137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6769">
        <w:trPr>
          <w:trHeight w:val="1571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0F14BC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26769">
        <w:trPr>
          <w:trHeight w:val="140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D26769" w:rsidRDefault="000F14B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</w:p>
          <w:p w:rsidR="00D26769" w:rsidRDefault="000F14B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0F14BC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26769">
        <w:trPr>
          <w:trHeight w:val="90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0F14B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</w:tbl>
    <w:p w:rsidR="00D26769" w:rsidRDefault="00D26769" w:rsidP="00B358C0">
      <w:pPr>
        <w:spacing w:line="360" w:lineRule="auto"/>
        <w:rPr>
          <w:rFonts w:hint="eastAsia"/>
        </w:rPr>
      </w:pPr>
      <w:bookmarkStart w:id="0" w:name="_GoBack"/>
      <w:bookmarkEnd w:id="0"/>
    </w:p>
    <w:sectPr w:rsidR="00D26769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83" w:rsidRDefault="00721983">
      <w:r>
        <w:separator/>
      </w:r>
    </w:p>
  </w:endnote>
  <w:endnote w:type="continuationSeparator" w:id="0">
    <w:p w:rsidR="00721983" w:rsidRDefault="0072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83" w:rsidRDefault="00721983">
      <w:r>
        <w:separator/>
      </w:r>
    </w:p>
  </w:footnote>
  <w:footnote w:type="continuationSeparator" w:id="0">
    <w:p w:rsidR="00721983" w:rsidRDefault="00721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0F14BC"/>
    <w:rsid w:val="00167B59"/>
    <w:rsid w:val="00183457"/>
    <w:rsid w:val="002D4BB9"/>
    <w:rsid w:val="005A17A3"/>
    <w:rsid w:val="00603DF3"/>
    <w:rsid w:val="00721983"/>
    <w:rsid w:val="00756C46"/>
    <w:rsid w:val="00846974"/>
    <w:rsid w:val="008A23BB"/>
    <w:rsid w:val="008B2450"/>
    <w:rsid w:val="00922A8D"/>
    <w:rsid w:val="00B06A03"/>
    <w:rsid w:val="00B358C0"/>
    <w:rsid w:val="00B40CC8"/>
    <w:rsid w:val="00B4175C"/>
    <w:rsid w:val="00CB6823"/>
    <w:rsid w:val="00CC7D78"/>
    <w:rsid w:val="00D14B8C"/>
    <w:rsid w:val="00D17008"/>
    <w:rsid w:val="00D26769"/>
    <w:rsid w:val="00D802CA"/>
    <w:rsid w:val="00DF214B"/>
    <w:rsid w:val="00E13267"/>
    <w:rsid w:val="00F17F9A"/>
    <w:rsid w:val="00F83B6B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29ECC"/>
  <w15:docId w15:val="{04DBA60B-89A9-4E9B-AECF-F70DCB9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2020-10-19T07:54:00Z</dcterms:created>
  <dcterms:modified xsi:type="dcterms:W3CDTF">2020-10-19T07:54:00Z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