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CE2" w:rsidRDefault="00733CE2" w:rsidP="00733CE2">
      <w:pPr>
        <w:widowControl/>
        <w:jc w:val="left"/>
        <w:rPr>
          <w:rFonts w:ascii="黑体" w:eastAsia="黑体" w:hAnsi="黑体" w:cs="Calibri"/>
          <w:sz w:val="28"/>
          <w:szCs w:val="28"/>
        </w:rPr>
      </w:pPr>
      <w:r>
        <w:rPr>
          <w:rFonts w:ascii="黑体" w:eastAsia="黑体" w:hAnsi="黑体" w:cs="Calibri" w:hint="eastAsia"/>
          <w:sz w:val="28"/>
          <w:szCs w:val="28"/>
        </w:rPr>
        <w:t>附件5</w:t>
      </w:r>
    </w:p>
    <w:p w:rsidR="00CB10C8" w:rsidRDefault="0078725E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 w:hint="eastAsia"/>
          <w:sz w:val="44"/>
          <w:szCs w:val="44"/>
        </w:rPr>
        <w:t>长三角科学道德和学风建设论坛</w:t>
      </w:r>
    </w:p>
    <w:p w:rsidR="00CB10C8" w:rsidRDefault="0078725E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 w:hint="eastAsia"/>
          <w:sz w:val="44"/>
          <w:szCs w:val="44"/>
        </w:rPr>
        <w:t>征集材料初评推荐汇总表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02"/>
        <w:gridCol w:w="908"/>
        <w:gridCol w:w="1559"/>
        <w:gridCol w:w="1985"/>
        <w:gridCol w:w="2476"/>
      </w:tblGrid>
      <w:tr w:rsidR="00CB10C8">
        <w:trPr>
          <w:trHeight w:val="591"/>
          <w:jc w:val="center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B10C8">
        <w:trPr>
          <w:trHeight w:val="591"/>
          <w:jc w:val="center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务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B10C8">
        <w:trPr>
          <w:trHeight w:val="591"/>
          <w:jc w:val="center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机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箱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B10C8">
        <w:trPr>
          <w:trHeight w:val="625"/>
          <w:jc w:val="center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一、本单位初评推荐征文（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请以推荐顺序排序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作者信息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征文题目</w:t>
            </w: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val="598"/>
          <w:jc w:val="center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二、本单位初评推荐工作案例（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请以推荐顺序排序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作者信息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工作案例标题</w:t>
            </w: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val="651"/>
          <w:jc w:val="center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三、本单位初评推荐文化作品（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请以推荐顺序排序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作者信息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文化作品标题</w:t>
            </w: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B10C8">
        <w:trPr>
          <w:trHeight w:hRule="exact"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78725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8" w:rsidRDefault="00CB10C8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CB10C8" w:rsidRDefault="0078725E">
      <w:pPr>
        <w:pStyle w:val="a3"/>
        <w:adjustRightInd w:val="0"/>
        <w:snapToGrid w:val="0"/>
        <w:spacing w:line="560" w:lineRule="exact"/>
      </w:pPr>
      <w:r>
        <w:rPr>
          <w:rFonts w:ascii="new" w:eastAsia="仿宋_GB2312" w:hAnsi="new" w:cs="仿宋_GB2312" w:hint="eastAsia"/>
        </w:rPr>
        <w:t>（可另附页）</w:t>
      </w:r>
      <w:bookmarkStart w:id="0" w:name="_GoBack"/>
      <w:bookmarkEnd w:id="0"/>
    </w:p>
    <w:sectPr w:rsidR="00CB10C8">
      <w:footerReference w:type="even" r:id="rId6"/>
      <w:footerReference w:type="default" r:id="rId7"/>
      <w:type w:val="oddPage"/>
      <w:pgSz w:w="11906" w:h="16838"/>
      <w:pgMar w:top="2098" w:right="1474" w:bottom="1276" w:left="1588" w:header="851" w:footer="102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5E" w:rsidRDefault="0078725E">
      <w:r>
        <w:separator/>
      </w:r>
    </w:p>
  </w:endnote>
  <w:endnote w:type="continuationSeparator" w:id="0">
    <w:p w:rsidR="0078725E" w:rsidRDefault="0078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ew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C8" w:rsidRDefault="0078725E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- 14 -</w:t>
    </w:r>
    <w:r>
      <w:rPr>
        <w:rStyle w:val="a5"/>
        <w:rFonts w:ascii="宋体" w:hAnsi="宋体"/>
        <w:sz w:val="28"/>
        <w:szCs w:val="28"/>
      </w:rPr>
      <w:fldChar w:fldCharType="end"/>
    </w:r>
  </w:p>
  <w:p w:rsidR="00CB10C8" w:rsidRDefault="00CB10C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C8" w:rsidRDefault="0078725E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733CE2" w:rsidRPr="00733CE2">
      <w:rPr>
        <w:rFonts w:ascii="宋体" w:hAnsi="宋体"/>
        <w:noProof/>
        <w:sz w:val="28"/>
        <w:szCs w:val="28"/>
        <w:lang w:val="zh-CN"/>
      </w:rPr>
      <w:t>-</w:t>
    </w:r>
    <w:r w:rsidR="00733CE2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5E" w:rsidRDefault="0078725E">
      <w:r>
        <w:separator/>
      </w:r>
    </w:p>
  </w:footnote>
  <w:footnote w:type="continuationSeparator" w:id="0">
    <w:p w:rsidR="0078725E" w:rsidRDefault="00787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ZjVjMjhiYWMwNTNkY2I4ZDc0ZjE0MTllYzJiZTkifQ=="/>
  </w:docVars>
  <w:rsids>
    <w:rsidRoot w:val="5AD641E6"/>
    <w:rsid w:val="00733CE2"/>
    <w:rsid w:val="0078725E"/>
    <w:rsid w:val="00CB10C8"/>
    <w:rsid w:val="5A0265C0"/>
    <w:rsid w:val="5AD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DEFD5"/>
  <w15:docId w15:val="{5DAD4591-A6D1-4B30-A517-660360A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Times New Roman"/>
      <w:sz w:val="24"/>
      <w:szCs w:val="24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733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33CE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-时光浅夏</dc:creator>
  <cp:lastModifiedBy>张帆</cp:lastModifiedBy>
  <cp:revision>2</cp:revision>
  <dcterms:created xsi:type="dcterms:W3CDTF">2024-04-17T02:27:00Z</dcterms:created>
  <dcterms:modified xsi:type="dcterms:W3CDTF">2024-04-17T05:18:00Z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C37A113260974B9E83D3BD96CCA65A39_11</vt:lpwstr>
  </property>
</Properties>
</file>