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C1" w:rsidRDefault="002A1E8B">
      <w:pPr>
        <w:pStyle w:val="1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附件：第四</w:t>
      </w:r>
      <w:r>
        <w:rPr>
          <w:rFonts w:ascii="宋体" w:eastAsia="宋体" w:hAnsi="宋体" w:hint="eastAsia"/>
          <w:sz w:val="28"/>
          <w:szCs w:val="28"/>
        </w:rPr>
        <w:t>届“沪江杯”诗词大会报名表</w:t>
      </w:r>
    </w:p>
    <w:tbl>
      <w:tblPr>
        <w:tblStyle w:val="a3"/>
        <w:tblpPr w:leftFromText="180" w:rightFromText="180" w:vertAnchor="text" w:horzAnchor="page" w:tblpX="2337" w:tblpY="327"/>
        <w:tblW w:w="8140" w:type="dxa"/>
        <w:tblLayout w:type="fixed"/>
        <w:tblLook w:val="04A0" w:firstRow="1" w:lastRow="0" w:firstColumn="1" w:lastColumn="0" w:noHBand="0" w:noVBand="1"/>
      </w:tblPr>
      <w:tblGrid>
        <w:gridCol w:w="1284"/>
        <w:gridCol w:w="1289"/>
        <w:gridCol w:w="1432"/>
        <w:gridCol w:w="1289"/>
        <w:gridCol w:w="1432"/>
        <w:gridCol w:w="1414"/>
      </w:tblGrid>
      <w:tr w:rsidR="00E348C1">
        <w:trPr>
          <w:trHeight w:val="418"/>
        </w:trPr>
        <w:tc>
          <w:tcPr>
            <w:tcW w:w="1284" w:type="dxa"/>
          </w:tcPr>
          <w:p w:rsidR="00E348C1" w:rsidRDefault="002A1E8B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89" w:type="dxa"/>
          </w:tcPr>
          <w:p w:rsidR="00E348C1" w:rsidRDefault="002A1E8B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学号</w:t>
            </w:r>
          </w:p>
        </w:tc>
        <w:tc>
          <w:tcPr>
            <w:tcW w:w="1432" w:type="dxa"/>
          </w:tcPr>
          <w:p w:rsidR="00E348C1" w:rsidRDefault="002A1E8B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姓名</w:t>
            </w:r>
          </w:p>
        </w:tc>
        <w:tc>
          <w:tcPr>
            <w:tcW w:w="1289" w:type="dxa"/>
          </w:tcPr>
          <w:p w:rsidR="00E348C1" w:rsidRDefault="002A1E8B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432" w:type="dxa"/>
          </w:tcPr>
          <w:p w:rsidR="00E348C1" w:rsidRDefault="002A1E8B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14" w:type="dxa"/>
          </w:tcPr>
          <w:p w:rsidR="00E348C1" w:rsidRDefault="002A1E8B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话</w:t>
            </w:r>
          </w:p>
        </w:tc>
      </w:tr>
      <w:tr w:rsidR="00E348C1">
        <w:trPr>
          <w:trHeight w:val="418"/>
        </w:trPr>
        <w:tc>
          <w:tcPr>
            <w:tcW w:w="1284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2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2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4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48C1">
        <w:trPr>
          <w:trHeight w:val="418"/>
        </w:trPr>
        <w:tc>
          <w:tcPr>
            <w:tcW w:w="1284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2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2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4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48C1">
        <w:trPr>
          <w:trHeight w:val="418"/>
        </w:trPr>
        <w:tc>
          <w:tcPr>
            <w:tcW w:w="1284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2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2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4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48C1">
        <w:trPr>
          <w:trHeight w:val="418"/>
        </w:trPr>
        <w:tc>
          <w:tcPr>
            <w:tcW w:w="1284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2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2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4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48C1">
        <w:trPr>
          <w:trHeight w:val="427"/>
        </w:trPr>
        <w:tc>
          <w:tcPr>
            <w:tcW w:w="1284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2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2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4" w:type="dxa"/>
          </w:tcPr>
          <w:p w:rsidR="00E348C1" w:rsidRDefault="00E348C1">
            <w:pPr>
              <w:pStyle w:val="1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E348C1" w:rsidRDefault="002A1E8B">
      <w:pPr>
        <w:pStyle w:val="1"/>
        <w:ind w:left="72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</w:p>
    <w:p w:rsidR="00E348C1" w:rsidRDefault="00E348C1"/>
    <w:sectPr w:rsidR="00E34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2BE6"/>
    <w:rsid w:val="002A1E8B"/>
    <w:rsid w:val="002E4C32"/>
    <w:rsid w:val="007D53CD"/>
    <w:rsid w:val="00E348C1"/>
    <w:rsid w:val="19FB12C7"/>
    <w:rsid w:val="36DF2BE6"/>
    <w:rsid w:val="3C03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2018-09-28T07:44:00Z</dcterms:created>
  <dcterms:modified xsi:type="dcterms:W3CDTF">2020-09-30T07:50:00Z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