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96A" w:rsidRDefault="00656639">
      <w:pPr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附件：</w:t>
      </w:r>
    </w:p>
    <w:p w:rsidR="005F696A" w:rsidRDefault="00656639">
      <w:pPr>
        <w:jc w:val="center"/>
        <w:rPr>
          <w:rFonts w:ascii="华文中宋" w:eastAsia="华文中宋" w:hAnsi="华文中宋"/>
          <w:sz w:val="32"/>
          <w:szCs w:val="28"/>
        </w:rPr>
      </w:pPr>
      <w:bookmarkStart w:id="0" w:name="_GoBack"/>
      <w:r>
        <w:rPr>
          <w:rFonts w:ascii="华文中宋" w:eastAsia="华文中宋" w:hAnsi="华文中宋" w:hint="eastAsia"/>
          <w:sz w:val="32"/>
          <w:szCs w:val="28"/>
        </w:rPr>
        <w:t>“不忘初心跟党走，我为党旗添光彩”主题宣传报道材料</w:t>
      </w:r>
    </w:p>
    <w:p w:rsidR="005F696A" w:rsidRDefault="00656639">
      <w:pPr>
        <w:jc w:val="center"/>
        <w:rPr>
          <w:rFonts w:ascii="华文中宋" w:eastAsia="华文中宋" w:hAnsi="华文中宋"/>
          <w:sz w:val="32"/>
          <w:szCs w:val="28"/>
        </w:rPr>
      </w:pPr>
      <w:r>
        <w:rPr>
          <w:rFonts w:ascii="华文中宋" w:eastAsia="华文中宋" w:hAnsi="华文中宋" w:hint="eastAsia"/>
          <w:sz w:val="32"/>
          <w:szCs w:val="28"/>
        </w:rPr>
        <w:t>报送表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624"/>
        <w:gridCol w:w="1146"/>
        <w:gridCol w:w="1386"/>
        <w:gridCol w:w="1376"/>
        <w:gridCol w:w="1387"/>
        <w:gridCol w:w="1377"/>
      </w:tblGrid>
      <w:tr w:rsidR="005F696A">
        <w:trPr>
          <w:jc w:val="center"/>
        </w:trPr>
        <w:tc>
          <w:tcPr>
            <w:tcW w:w="1668" w:type="dxa"/>
          </w:tcPr>
          <w:bookmarkEnd w:id="0"/>
          <w:p w:rsidR="005F696A" w:rsidRDefault="0065663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二级党组织名称</w:t>
            </w:r>
          </w:p>
        </w:tc>
        <w:tc>
          <w:tcPr>
            <w:tcW w:w="1172" w:type="dxa"/>
          </w:tcPr>
          <w:p w:rsidR="005F696A" w:rsidRDefault="005F696A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5F696A" w:rsidRDefault="0065663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联系人</w:t>
            </w:r>
          </w:p>
        </w:tc>
        <w:tc>
          <w:tcPr>
            <w:tcW w:w="1420" w:type="dxa"/>
            <w:vAlign w:val="center"/>
          </w:tcPr>
          <w:p w:rsidR="005F696A" w:rsidRDefault="005F696A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5F696A" w:rsidRDefault="0065663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联系电话</w:t>
            </w:r>
          </w:p>
        </w:tc>
        <w:tc>
          <w:tcPr>
            <w:tcW w:w="1421" w:type="dxa"/>
          </w:tcPr>
          <w:p w:rsidR="005F696A" w:rsidRDefault="005F696A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5F696A">
        <w:trPr>
          <w:jc w:val="center"/>
        </w:trPr>
        <w:tc>
          <w:tcPr>
            <w:tcW w:w="1668" w:type="dxa"/>
            <w:vAlign w:val="center"/>
          </w:tcPr>
          <w:p w:rsidR="005F696A" w:rsidRDefault="00656639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类别</w:t>
            </w:r>
          </w:p>
        </w:tc>
        <w:tc>
          <w:tcPr>
            <w:tcW w:w="1172" w:type="dxa"/>
            <w:vAlign w:val="center"/>
          </w:tcPr>
          <w:p w:rsidR="005F696A" w:rsidRDefault="00656639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报送</w:t>
            </w:r>
          </w:p>
          <w:p w:rsidR="005F696A" w:rsidRDefault="00656639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数量</w:t>
            </w:r>
          </w:p>
        </w:tc>
        <w:tc>
          <w:tcPr>
            <w:tcW w:w="5682" w:type="dxa"/>
            <w:gridSpan w:val="4"/>
            <w:vAlign w:val="center"/>
          </w:tcPr>
          <w:p w:rsidR="005F696A" w:rsidRDefault="00656639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报送内容</w:t>
            </w:r>
          </w:p>
        </w:tc>
      </w:tr>
      <w:tr w:rsidR="005F696A">
        <w:trPr>
          <w:jc w:val="center"/>
        </w:trPr>
        <w:tc>
          <w:tcPr>
            <w:tcW w:w="1668" w:type="dxa"/>
            <w:vAlign w:val="center"/>
          </w:tcPr>
          <w:p w:rsidR="005F696A" w:rsidRDefault="0065663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先锋类</w:t>
            </w:r>
          </w:p>
        </w:tc>
        <w:tc>
          <w:tcPr>
            <w:tcW w:w="1172" w:type="dxa"/>
            <w:vAlign w:val="center"/>
          </w:tcPr>
          <w:p w:rsidR="005F696A" w:rsidRDefault="00656639">
            <w:pPr>
              <w:jc w:val="center"/>
              <w:rPr>
                <w:rFonts w:ascii="Times New Roman" w:eastAsia="仿宋" w:hAnsi="Times New Roman" w:cs="Times New Roman"/>
                <w:sz w:val="28"/>
                <w:szCs w:val="24"/>
              </w:rPr>
            </w:pPr>
            <w:r>
              <w:rPr>
                <w:rFonts w:ascii="Times New Roman" w:eastAsia="仿宋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8"/>
                <w:szCs w:val="24"/>
              </w:rPr>
              <w:t>-</w:t>
            </w:r>
            <w:r>
              <w:rPr>
                <w:rFonts w:ascii="Times New Roman" w:eastAsia="仿宋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682" w:type="dxa"/>
            <w:gridSpan w:val="4"/>
          </w:tcPr>
          <w:p w:rsidR="005F696A" w:rsidRDefault="00656639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sz w:val="28"/>
                <w:szCs w:val="24"/>
              </w:rPr>
              <w:t>可优先报送已获各级各类荣誉称号的党员师生（含姓名、所获荣誉、身份、党内职务等），并附学校官方媒体以外平台刊发的事迹材料链接（如无已公开发布的事迹材料，可另外打包发送电子版材料及照片原图）</w:t>
            </w:r>
          </w:p>
        </w:tc>
      </w:tr>
      <w:tr w:rsidR="005F696A">
        <w:trPr>
          <w:jc w:val="center"/>
        </w:trPr>
        <w:tc>
          <w:tcPr>
            <w:tcW w:w="1668" w:type="dxa"/>
            <w:vAlign w:val="center"/>
          </w:tcPr>
          <w:p w:rsidR="005F696A" w:rsidRDefault="0065663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引领类</w:t>
            </w:r>
          </w:p>
        </w:tc>
        <w:tc>
          <w:tcPr>
            <w:tcW w:w="1172" w:type="dxa"/>
            <w:vAlign w:val="center"/>
          </w:tcPr>
          <w:p w:rsidR="005F696A" w:rsidRDefault="00656639">
            <w:pPr>
              <w:jc w:val="center"/>
              <w:rPr>
                <w:rFonts w:ascii="Times New Roman" w:eastAsia="仿宋" w:hAnsi="Times New Roman" w:cs="Times New Roman"/>
                <w:sz w:val="28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4"/>
              </w:rPr>
              <w:t>1-2</w:t>
            </w:r>
          </w:p>
        </w:tc>
        <w:tc>
          <w:tcPr>
            <w:tcW w:w="5682" w:type="dxa"/>
            <w:gridSpan w:val="4"/>
          </w:tcPr>
          <w:p w:rsidR="005F696A" w:rsidRDefault="00656639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sz w:val="28"/>
                <w:szCs w:val="24"/>
              </w:rPr>
              <w:t>可优先报送教育部和市教卫工作党委党建质量提升工程建设项目，或其他已获校级以上立项、奖励的党建项目、创新案例等。并附学校官方媒体以外平台刊发的项目（案例）材料链接（如无已公开发布的事迹材料，可另外打包发送电子版材料及照片原图）</w:t>
            </w:r>
          </w:p>
        </w:tc>
      </w:tr>
      <w:tr w:rsidR="005F696A">
        <w:trPr>
          <w:jc w:val="center"/>
        </w:trPr>
        <w:tc>
          <w:tcPr>
            <w:tcW w:w="1668" w:type="dxa"/>
            <w:vAlign w:val="center"/>
          </w:tcPr>
          <w:p w:rsidR="005F696A" w:rsidRDefault="0065663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知行类</w:t>
            </w:r>
          </w:p>
        </w:tc>
        <w:tc>
          <w:tcPr>
            <w:tcW w:w="1172" w:type="dxa"/>
            <w:vAlign w:val="center"/>
          </w:tcPr>
          <w:p w:rsidR="005F696A" w:rsidRDefault="00656639">
            <w:pPr>
              <w:jc w:val="center"/>
              <w:rPr>
                <w:rFonts w:ascii="Times New Roman" w:eastAsia="仿宋" w:hAnsi="Times New Roman" w:cs="Times New Roman"/>
                <w:sz w:val="28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4"/>
              </w:rPr>
              <w:t>1-2</w:t>
            </w:r>
          </w:p>
        </w:tc>
        <w:tc>
          <w:tcPr>
            <w:tcW w:w="5682" w:type="dxa"/>
            <w:gridSpan w:val="4"/>
          </w:tcPr>
          <w:p w:rsidR="005F696A" w:rsidRDefault="00656639">
            <w:pPr>
              <w:spacing w:line="400" w:lineRule="exact"/>
              <w:rPr>
                <w:rFonts w:ascii="仿宋" w:eastAsia="仿宋" w:hAnsi="仿宋"/>
                <w:color w:val="808080" w:themeColor="background1" w:themeShade="8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sz w:val="28"/>
                <w:szCs w:val="24"/>
              </w:rPr>
              <w:t>可报送本年度拟开展的庆祝建党</w:t>
            </w: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8"/>
                <w:szCs w:val="24"/>
              </w:rPr>
              <w:t>100</w:t>
            </w:r>
            <w:r>
              <w:rPr>
                <w:rFonts w:ascii="仿宋" w:eastAsia="仿宋" w:hAnsi="仿宋"/>
                <w:color w:val="808080" w:themeColor="background1" w:themeShade="80"/>
                <w:sz w:val="28"/>
                <w:szCs w:val="24"/>
              </w:rPr>
              <w:t>周年重大活动或特色活动的项目名称</w:t>
            </w:r>
            <w:r>
              <w:rPr>
                <w:rFonts w:ascii="仿宋" w:eastAsia="仿宋" w:hAnsi="仿宋" w:hint="eastAsia"/>
                <w:color w:val="808080" w:themeColor="background1" w:themeShade="80"/>
                <w:sz w:val="28"/>
                <w:szCs w:val="24"/>
              </w:rPr>
              <w:t>、</w:t>
            </w:r>
            <w:r>
              <w:rPr>
                <w:rFonts w:ascii="仿宋" w:eastAsia="仿宋" w:hAnsi="仿宋"/>
                <w:color w:val="808080" w:themeColor="background1" w:themeShade="80"/>
                <w:sz w:val="28"/>
                <w:szCs w:val="24"/>
              </w:rPr>
              <w:t>大致开展时间</w:t>
            </w:r>
            <w:r>
              <w:rPr>
                <w:rFonts w:ascii="仿宋" w:eastAsia="仿宋" w:hAnsi="仿宋" w:hint="eastAsia"/>
                <w:color w:val="808080" w:themeColor="background1" w:themeShade="80"/>
                <w:sz w:val="28"/>
                <w:szCs w:val="24"/>
              </w:rPr>
              <w:t>、</w:t>
            </w:r>
            <w:r>
              <w:rPr>
                <w:rFonts w:ascii="仿宋" w:eastAsia="仿宋" w:hAnsi="仿宋"/>
                <w:color w:val="808080" w:themeColor="background1" w:themeShade="80"/>
                <w:sz w:val="28"/>
                <w:szCs w:val="24"/>
              </w:rPr>
              <w:t>特色亮点等</w:t>
            </w:r>
            <w:r>
              <w:rPr>
                <w:rFonts w:ascii="仿宋" w:eastAsia="仿宋" w:hAnsi="仿宋" w:hint="eastAsia"/>
                <w:color w:val="808080" w:themeColor="background1" w:themeShade="80"/>
                <w:sz w:val="28"/>
                <w:szCs w:val="24"/>
              </w:rPr>
              <w:t>。“我为师生办实事”实践活动开展情况，师生开展的红色实践活动、“红色赛道”科创活动的成果等可在开展后报送（报道链接或电子版材料）</w:t>
            </w:r>
          </w:p>
        </w:tc>
      </w:tr>
      <w:tr w:rsidR="005F696A">
        <w:trPr>
          <w:jc w:val="center"/>
        </w:trPr>
        <w:tc>
          <w:tcPr>
            <w:tcW w:w="1668" w:type="dxa"/>
            <w:vAlign w:val="center"/>
          </w:tcPr>
          <w:p w:rsidR="005F696A" w:rsidRDefault="00656639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印迹类</w:t>
            </w:r>
          </w:p>
        </w:tc>
        <w:tc>
          <w:tcPr>
            <w:tcW w:w="1172" w:type="dxa"/>
            <w:vAlign w:val="center"/>
          </w:tcPr>
          <w:p w:rsidR="005F696A" w:rsidRDefault="00656639">
            <w:pPr>
              <w:jc w:val="center"/>
              <w:rPr>
                <w:rFonts w:ascii="Times New Roman" w:eastAsia="仿宋" w:hAnsi="Times New Roman" w:cs="Times New Roman"/>
                <w:sz w:val="28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4"/>
              </w:rPr>
              <w:t>1-</w:t>
            </w:r>
            <w:r>
              <w:rPr>
                <w:rFonts w:ascii="Times New Roman" w:eastAsia="仿宋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682" w:type="dxa"/>
            <w:gridSpan w:val="4"/>
          </w:tcPr>
          <w:p w:rsidR="005F696A" w:rsidRDefault="00656639">
            <w:pPr>
              <w:spacing w:line="400" w:lineRule="exact"/>
              <w:rPr>
                <w:rFonts w:ascii="仿宋" w:eastAsia="仿宋" w:hAnsi="仿宋"/>
                <w:color w:val="808080" w:themeColor="background1" w:themeShade="80"/>
                <w:sz w:val="28"/>
                <w:szCs w:val="24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sz w:val="28"/>
                <w:szCs w:val="24"/>
              </w:rPr>
              <w:t>报送内容可参考校园网公告《关于征集上海理工大学红色文化及校史相关实物史料的启事》中适宜文字展示的项目。如已向档案馆和校友处报送，请在表格中注明</w:t>
            </w:r>
          </w:p>
        </w:tc>
      </w:tr>
    </w:tbl>
    <w:p w:rsidR="005F696A" w:rsidRDefault="00656639">
      <w:pPr>
        <w:spacing w:line="4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联系</w:t>
      </w:r>
      <w:r>
        <w:rPr>
          <w:rFonts w:ascii="黑体" w:eastAsia="黑体" w:hAnsi="黑体" w:hint="eastAsia"/>
          <w:sz w:val="28"/>
          <w:szCs w:val="28"/>
        </w:rPr>
        <w:t>方式：</w:t>
      </w:r>
    </w:p>
    <w:p w:rsidR="005F696A" w:rsidRDefault="00656639" w:rsidP="00054DE1">
      <w:pPr>
        <w:spacing w:line="400" w:lineRule="exact"/>
        <w:rPr>
          <w:rFonts w:ascii="仿宋_GB2312" w:eastAsia="仿宋_GB2312" w:hAnsi="仿宋" w:hint="eastAsia"/>
          <w:color w:val="3333FF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联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系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人：</w:t>
      </w:r>
      <w:r>
        <w:rPr>
          <w:rFonts w:ascii="仿宋" w:eastAsia="仿宋" w:hAnsi="仿宋" w:hint="eastAsia"/>
          <w:sz w:val="28"/>
          <w:szCs w:val="24"/>
        </w:rPr>
        <w:t>董真</w:t>
      </w:r>
      <w:r>
        <w:rPr>
          <w:rFonts w:ascii="仿宋" w:eastAsia="仿宋" w:hAnsi="仿宋" w:hint="eastAsia"/>
          <w:sz w:val="28"/>
          <w:szCs w:val="24"/>
        </w:rPr>
        <w:t xml:space="preserve"> </w:t>
      </w:r>
      <w:r>
        <w:rPr>
          <w:rFonts w:ascii="Times New Roman" w:eastAsia="仿宋" w:hAnsi="Times New Roman" w:cs="Times New Roman" w:hint="eastAsia"/>
          <w:sz w:val="28"/>
          <w:szCs w:val="24"/>
        </w:rPr>
        <w:t xml:space="preserve">13601858631 </w:t>
      </w:r>
      <w:r>
        <w:rPr>
          <w:rFonts w:ascii="Times New Roman" w:eastAsia="仿宋" w:hAnsi="Times New Roman" w:cs="Times New Roman"/>
          <w:sz w:val="28"/>
          <w:szCs w:val="24"/>
        </w:rPr>
        <w:t xml:space="preserve">   </w:t>
      </w:r>
      <w:r>
        <w:rPr>
          <w:rFonts w:ascii="黑体" w:eastAsia="黑体" w:hAnsi="黑体" w:hint="eastAsia"/>
          <w:sz w:val="28"/>
          <w:szCs w:val="28"/>
        </w:rPr>
        <w:t>电子邮箱：</w:t>
      </w:r>
      <w:r>
        <w:rPr>
          <w:rFonts w:ascii="Times New Roman" w:eastAsia="仿宋" w:hAnsi="Times New Roman" w:cs="Times New Roman" w:hint="eastAsia"/>
          <w:sz w:val="28"/>
          <w:szCs w:val="24"/>
        </w:rPr>
        <w:t>xcb@usst.edu.cn</w:t>
      </w:r>
    </w:p>
    <w:sectPr w:rsidR="005F696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639" w:rsidRDefault="00656639">
      <w:r>
        <w:separator/>
      </w:r>
    </w:p>
  </w:endnote>
  <w:endnote w:type="continuationSeparator" w:id="0">
    <w:p w:rsidR="00656639" w:rsidRDefault="0065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5246882"/>
    </w:sdtPr>
    <w:sdtEndPr/>
    <w:sdtContent>
      <w:sdt>
        <w:sdtPr>
          <w:id w:val="1728636285"/>
        </w:sdtPr>
        <w:sdtEndPr/>
        <w:sdtContent>
          <w:p w:rsidR="005F696A" w:rsidRDefault="00656639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4D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4D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F696A" w:rsidRDefault="005F696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639" w:rsidRDefault="00656639">
      <w:r>
        <w:separator/>
      </w:r>
    </w:p>
  </w:footnote>
  <w:footnote w:type="continuationSeparator" w:id="0">
    <w:p w:rsidR="00656639" w:rsidRDefault="00656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D1"/>
    <w:rsid w:val="D47B8290"/>
    <w:rsid w:val="DDFDD82E"/>
    <w:rsid w:val="FF3F20CD"/>
    <w:rsid w:val="00004BB7"/>
    <w:rsid w:val="00010A6A"/>
    <w:rsid w:val="000145D1"/>
    <w:rsid w:val="0004279C"/>
    <w:rsid w:val="00045CC7"/>
    <w:rsid w:val="000461EB"/>
    <w:rsid w:val="00054DE1"/>
    <w:rsid w:val="000719BD"/>
    <w:rsid w:val="00086329"/>
    <w:rsid w:val="000A6EE1"/>
    <w:rsid w:val="000B5988"/>
    <w:rsid w:val="000C129B"/>
    <w:rsid w:val="000C37E4"/>
    <w:rsid w:val="000D3491"/>
    <w:rsid w:val="000E3757"/>
    <w:rsid w:val="000F1AC8"/>
    <w:rsid w:val="00115641"/>
    <w:rsid w:val="00124FAD"/>
    <w:rsid w:val="00125864"/>
    <w:rsid w:val="00135107"/>
    <w:rsid w:val="001373A6"/>
    <w:rsid w:val="00137A16"/>
    <w:rsid w:val="00141FE2"/>
    <w:rsid w:val="0015184B"/>
    <w:rsid w:val="00153AEC"/>
    <w:rsid w:val="00167516"/>
    <w:rsid w:val="001719F5"/>
    <w:rsid w:val="00181095"/>
    <w:rsid w:val="00186362"/>
    <w:rsid w:val="001A0F90"/>
    <w:rsid w:val="001A1A80"/>
    <w:rsid w:val="001B4E2C"/>
    <w:rsid w:val="001C0319"/>
    <w:rsid w:val="001C0761"/>
    <w:rsid w:val="001C0ABC"/>
    <w:rsid w:val="001C6538"/>
    <w:rsid w:val="001D2D6D"/>
    <w:rsid w:val="001D54FF"/>
    <w:rsid w:val="001E373C"/>
    <w:rsid w:val="001E4B28"/>
    <w:rsid w:val="001F2851"/>
    <w:rsid w:val="00207803"/>
    <w:rsid w:val="00227FCA"/>
    <w:rsid w:val="002312F3"/>
    <w:rsid w:val="002364E9"/>
    <w:rsid w:val="002420DF"/>
    <w:rsid w:val="002433C7"/>
    <w:rsid w:val="00250D53"/>
    <w:rsid w:val="00262EDE"/>
    <w:rsid w:val="00263414"/>
    <w:rsid w:val="00263B29"/>
    <w:rsid w:val="002645F2"/>
    <w:rsid w:val="002711A2"/>
    <w:rsid w:val="00273835"/>
    <w:rsid w:val="00276D4B"/>
    <w:rsid w:val="00283091"/>
    <w:rsid w:val="00283F07"/>
    <w:rsid w:val="002937A1"/>
    <w:rsid w:val="00294762"/>
    <w:rsid w:val="002A4338"/>
    <w:rsid w:val="002B08EF"/>
    <w:rsid w:val="002B18AE"/>
    <w:rsid w:val="002B5177"/>
    <w:rsid w:val="002D293E"/>
    <w:rsid w:val="00303EBC"/>
    <w:rsid w:val="00305DE9"/>
    <w:rsid w:val="00314794"/>
    <w:rsid w:val="00340D8B"/>
    <w:rsid w:val="00343A3D"/>
    <w:rsid w:val="0035395D"/>
    <w:rsid w:val="00354B01"/>
    <w:rsid w:val="00377906"/>
    <w:rsid w:val="00386080"/>
    <w:rsid w:val="003939E3"/>
    <w:rsid w:val="003A07C9"/>
    <w:rsid w:val="003D4F31"/>
    <w:rsid w:val="004146B8"/>
    <w:rsid w:val="00434FBF"/>
    <w:rsid w:val="0045302D"/>
    <w:rsid w:val="00455EA1"/>
    <w:rsid w:val="00461826"/>
    <w:rsid w:val="00461AA6"/>
    <w:rsid w:val="00476AA4"/>
    <w:rsid w:val="00476ADE"/>
    <w:rsid w:val="004811C3"/>
    <w:rsid w:val="004A0E7D"/>
    <w:rsid w:val="004A758D"/>
    <w:rsid w:val="004B6364"/>
    <w:rsid w:val="004C37D0"/>
    <w:rsid w:val="004C6B8E"/>
    <w:rsid w:val="004D408F"/>
    <w:rsid w:val="005005A9"/>
    <w:rsid w:val="00501883"/>
    <w:rsid w:val="005117A2"/>
    <w:rsid w:val="00511AA3"/>
    <w:rsid w:val="00517CB2"/>
    <w:rsid w:val="005340BC"/>
    <w:rsid w:val="0053418F"/>
    <w:rsid w:val="005423D2"/>
    <w:rsid w:val="00556180"/>
    <w:rsid w:val="005712B1"/>
    <w:rsid w:val="005A169F"/>
    <w:rsid w:val="005A2DDD"/>
    <w:rsid w:val="005B2322"/>
    <w:rsid w:val="005B3061"/>
    <w:rsid w:val="005B4B18"/>
    <w:rsid w:val="005E372F"/>
    <w:rsid w:val="005F696A"/>
    <w:rsid w:val="00602FA1"/>
    <w:rsid w:val="00605E4C"/>
    <w:rsid w:val="006062EA"/>
    <w:rsid w:val="006307BA"/>
    <w:rsid w:val="00646EEA"/>
    <w:rsid w:val="0065140A"/>
    <w:rsid w:val="00656639"/>
    <w:rsid w:val="00660B19"/>
    <w:rsid w:val="00665CC9"/>
    <w:rsid w:val="00673235"/>
    <w:rsid w:val="006747A0"/>
    <w:rsid w:val="00685D3D"/>
    <w:rsid w:val="006B356E"/>
    <w:rsid w:val="006B6E69"/>
    <w:rsid w:val="006C15AC"/>
    <w:rsid w:val="006D1048"/>
    <w:rsid w:val="006D4737"/>
    <w:rsid w:val="006F411B"/>
    <w:rsid w:val="00711B6A"/>
    <w:rsid w:val="007125B2"/>
    <w:rsid w:val="00724C6B"/>
    <w:rsid w:val="007252A5"/>
    <w:rsid w:val="00730109"/>
    <w:rsid w:val="0073175F"/>
    <w:rsid w:val="007376CC"/>
    <w:rsid w:val="00762E55"/>
    <w:rsid w:val="0077381D"/>
    <w:rsid w:val="00775865"/>
    <w:rsid w:val="00777FEB"/>
    <w:rsid w:val="007842CE"/>
    <w:rsid w:val="00797775"/>
    <w:rsid w:val="007A4DDF"/>
    <w:rsid w:val="007B2D90"/>
    <w:rsid w:val="007C0851"/>
    <w:rsid w:val="007C5604"/>
    <w:rsid w:val="007D05F3"/>
    <w:rsid w:val="007E62D8"/>
    <w:rsid w:val="00801215"/>
    <w:rsid w:val="008124DD"/>
    <w:rsid w:val="008378BB"/>
    <w:rsid w:val="00846F99"/>
    <w:rsid w:val="00854A72"/>
    <w:rsid w:val="008573C1"/>
    <w:rsid w:val="00864B3D"/>
    <w:rsid w:val="00866862"/>
    <w:rsid w:val="00883A21"/>
    <w:rsid w:val="00890033"/>
    <w:rsid w:val="008928B0"/>
    <w:rsid w:val="008A1E27"/>
    <w:rsid w:val="008C712B"/>
    <w:rsid w:val="008F2F4B"/>
    <w:rsid w:val="009048F3"/>
    <w:rsid w:val="009270A1"/>
    <w:rsid w:val="00930FBD"/>
    <w:rsid w:val="00935663"/>
    <w:rsid w:val="009400DC"/>
    <w:rsid w:val="00944BAB"/>
    <w:rsid w:val="0094681E"/>
    <w:rsid w:val="009627D4"/>
    <w:rsid w:val="00975431"/>
    <w:rsid w:val="00975CD9"/>
    <w:rsid w:val="00976F69"/>
    <w:rsid w:val="009A2E34"/>
    <w:rsid w:val="009A61B1"/>
    <w:rsid w:val="009C07C6"/>
    <w:rsid w:val="009D186C"/>
    <w:rsid w:val="009D53B7"/>
    <w:rsid w:val="009E7670"/>
    <w:rsid w:val="009F0FED"/>
    <w:rsid w:val="009F1FAF"/>
    <w:rsid w:val="009F37AE"/>
    <w:rsid w:val="00A05B83"/>
    <w:rsid w:val="00A107EC"/>
    <w:rsid w:val="00A155B9"/>
    <w:rsid w:val="00A33266"/>
    <w:rsid w:val="00A44706"/>
    <w:rsid w:val="00A802DE"/>
    <w:rsid w:val="00A856DB"/>
    <w:rsid w:val="00A91168"/>
    <w:rsid w:val="00AA0989"/>
    <w:rsid w:val="00AB21C0"/>
    <w:rsid w:val="00AC1DAB"/>
    <w:rsid w:val="00AC2411"/>
    <w:rsid w:val="00AC5D0D"/>
    <w:rsid w:val="00AC7D80"/>
    <w:rsid w:val="00AE499A"/>
    <w:rsid w:val="00AF169A"/>
    <w:rsid w:val="00AF17B8"/>
    <w:rsid w:val="00B12331"/>
    <w:rsid w:val="00B14D8F"/>
    <w:rsid w:val="00B15DD5"/>
    <w:rsid w:val="00B241A1"/>
    <w:rsid w:val="00B25D30"/>
    <w:rsid w:val="00B26314"/>
    <w:rsid w:val="00B4675E"/>
    <w:rsid w:val="00B56D6A"/>
    <w:rsid w:val="00B735D2"/>
    <w:rsid w:val="00B760C6"/>
    <w:rsid w:val="00B92A6A"/>
    <w:rsid w:val="00B94092"/>
    <w:rsid w:val="00BA43B7"/>
    <w:rsid w:val="00BA791A"/>
    <w:rsid w:val="00BC167B"/>
    <w:rsid w:val="00BD2C72"/>
    <w:rsid w:val="00BF1356"/>
    <w:rsid w:val="00C0404F"/>
    <w:rsid w:val="00C0465E"/>
    <w:rsid w:val="00C07193"/>
    <w:rsid w:val="00C36760"/>
    <w:rsid w:val="00C40E64"/>
    <w:rsid w:val="00C4196B"/>
    <w:rsid w:val="00C41997"/>
    <w:rsid w:val="00C4292D"/>
    <w:rsid w:val="00C432EE"/>
    <w:rsid w:val="00C51D33"/>
    <w:rsid w:val="00C5227B"/>
    <w:rsid w:val="00C54945"/>
    <w:rsid w:val="00C80290"/>
    <w:rsid w:val="00C859E6"/>
    <w:rsid w:val="00C921AE"/>
    <w:rsid w:val="00C9628E"/>
    <w:rsid w:val="00CB164F"/>
    <w:rsid w:val="00CC1951"/>
    <w:rsid w:val="00CD279E"/>
    <w:rsid w:val="00CE2A61"/>
    <w:rsid w:val="00CE4B60"/>
    <w:rsid w:val="00CE62F0"/>
    <w:rsid w:val="00D00A9A"/>
    <w:rsid w:val="00D1122F"/>
    <w:rsid w:val="00D14D2A"/>
    <w:rsid w:val="00D1746D"/>
    <w:rsid w:val="00D17B74"/>
    <w:rsid w:val="00D310EC"/>
    <w:rsid w:val="00D47F1A"/>
    <w:rsid w:val="00D52478"/>
    <w:rsid w:val="00D62EA8"/>
    <w:rsid w:val="00D65A9D"/>
    <w:rsid w:val="00D718F5"/>
    <w:rsid w:val="00D74AD0"/>
    <w:rsid w:val="00D83659"/>
    <w:rsid w:val="00DA1EE6"/>
    <w:rsid w:val="00DB30E2"/>
    <w:rsid w:val="00DC016E"/>
    <w:rsid w:val="00DC74A3"/>
    <w:rsid w:val="00DD2783"/>
    <w:rsid w:val="00E03BF5"/>
    <w:rsid w:val="00E20CA5"/>
    <w:rsid w:val="00E27619"/>
    <w:rsid w:val="00E46585"/>
    <w:rsid w:val="00E535FD"/>
    <w:rsid w:val="00E61921"/>
    <w:rsid w:val="00E64F30"/>
    <w:rsid w:val="00E9083B"/>
    <w:rsid w:val="00EC45D4"/>
    <w:rsid w:val="00ED08D1"/>
    <w:rsid w:val="00ED4C6F"/>
    <w:rsid w:val="00ED6680"/>
    <w:rsid w:val="00EE05FB"/>
    <w:rsid w:val="00EE7752"/>
    <w:rsid w:val="00EF17D9"/>
    <w:rsid w:val="00F07021"/>
    <w:rsid w:val="00F47C83"/>
    <w:rsid w:val="00F52BE7"/>
    <w:rsid w:val="00F6409F"/>
    <w:rsid w:val="00F64FFD"/>
    <w:rsid w:val="00F77787"/>
    <w:rsid w:val="00FB0030"/>
    <w:rsid w:val="00FB10F6"/>
    <w:rsid w:val="00FB47CD"/>
    <w:rsid w:val="00FD59C7"/>
    <w:rsid w:val="00FE1B80"/>
    <w:rsid w:val="00FE32F6"/>
    <w:rsid w:val="00FF3C09"/>
    <w:rsid w:val="00FF4DB9"/>
    <w:rsid w:val="56CBB53F"/>
    <w:rsid w:val="77FD7CF6"/>
    <w:rsid w:val="7BFB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CFC997-432B-415C-8340-F86C429C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412945194@qq.com</dc:creator>
  <cp:lastModifiedBy>leo</cp:lastModifiedBy>
  <cp:revision>2</cp:revision>
  <cp:lastPrinted>2021-01-21T10:19:00Z</cp:lastPrinted>
  <dcterms:created xsi:type="dcterms:W3CDTF">2021-03-03T02:35:00Z</dcterms:created>
  <dcterms:modified xsi:type="dcterms:W3CDTF">2021-03-03T02:35:00Z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