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9C" w:rsidRDefault="003E459C" w:rsidP="003E459C">
      <w:pPr>
        <w:overflowPunct w:val="0"/>
        <w:adjustRightInd w:val="0"/>
        <w:spacing w:line="56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int="eastAsia"/>
          <w:kern w:val="0"/>
          <w:sz w:val="32"/>
          <w:szCs w:val="32"/>
        </w:rPr>
        <w:t>1</w:t>
      </w:r>
      <w:bookmarkStart w:id="0" w:name="_GoBack"/>
      <w:bookmarkEnd w:id="0"/>
    </w:p>
    <w:p w:rsidR="003E459C" w:rsidRDefault="003E459C" w:rsidP="003E459C">
      <w:pPr>
        <w:overflowPunct w:val="0"/>
        <w:spacing w:beforeLines="50" w:before="156" w:afterLines="50" w:after="156"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147E2A">
        <w:rPr>
          <w:rFonts w:ascii="方正小标宋简体" w:eastAsia="方正小标宋简体" w:hint="eastAsia"/>
          <w:kern w:val="0"/>
          <w:sz w:val="44"/>
          <w:szCs w:val="44"/>
        </w:rPr>
        <w:t>2020—2021年度</w:t>
      </w:r>
      <w:r>
        <w:rPr>
          <w:rFonts w:ascii="方正小标宋简体" w:eastAsia="方正小标宋简体" w:hint="eastAsia"/>
          <w:kern w:val="0"/>
          <w:sz w:val="44"/>
          <w:szCs w:val="44"/>
        </w:rPr>
        <w:t>“上海社科新人”申报表</w:t>
      </w:r>
    </w:p>
    <w:p w:rsidR="003E459C" w:rsidRDefault="003E459C" w:rsidP="003E459C">
      <w:pPr>
        <w:overflowPunct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tbl>
      <w:tblPr>
        <w:tblW w:w="0" w:type="auto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1275"/>
        <w:gridCol w:w="1526"/>
        <w:gridCol w:w="1395"/>
        <w:gridCol w:w="1620"/>
        <w:gridCol w:w="1785"/>
      </w:tblGrid>
      <w:tr w:rsidR="003E459C" w:rsidTr="00E4331C">
        <w:trPr>
          <w:trHeight w:val="654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E459C" w:rsidTr="00E4331C">
        <w:trPr>
          <w:trHeight w:val="672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院系所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E459C" w:rsidTr="00E4331C">
        <w:trPr>
          <w:trHeight w:val="672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学科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最高学位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E459C" w:rsidTr="00E4331C">
        <w:trPr>
          <w:trHeight w:val="672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E459C" w:rsidTr="00E4331C">
        <w:trPr>
          <w:cantSplit/>
          <w:trHeight w:val="733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研究方向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59C" w:rsidRDefault="003E459C" w:rsidP="00E4331C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E459C" w:rsidTr="00E4331C">
        <w:trPr>
          <w:cantSplit/>
          <w:trHeight w:val="4815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教育和工作经历</w:t>
            </w:r>
          </w:p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（从大学开始填写）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59C" w:rsidRDefault="003E459C" w:rsidP="00E4331C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3E459C" w:rsidRDefault="003E459C" w:rsidP="00E4331C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3E459C" w:rsidRDefault="003E459C" w:rsidP="00E4331C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</w:t>
            </w:r>
          </w:p>
        </w:tc>
      </w:tr>
      <w:tr w:rsidR="003E459C" w:rsidTr="00E4331C">
        <w:trPr>
          <w:trHeight w:val="3382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工作以来获得的</w:t>
            </w:r>
          </w:p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主要奖项</w:t>
            </w:r>
          </w:p>
          <w:p w:rsidR="003E459C" w:rsidRDefault="003E459C" w:rsidP="00E4331C">
            <w:pPr>
              <w:jc w:val="center"/>
              <w:rPr>
                <w:szCs w:val="21"/>
              </w:rPr>
            </w:pP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59C" w:rsidRDefault="003E459C" w:rsidP="00E4331C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E459C" w:rsidTr="00E4331C">
        <w:trPr>
          <w:trHeight w:val="5367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lastRenderedPageBreak/>
              <w:t>近五年</w:t>
            </w:r>
          </w:p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主要学术成果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59C" w:rsidRDefault="003E459C" w:rsidP="00E4331C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E459C" w:rsidTr="00E4331C">
        <w:trPr>
          <w:trHeight w:val="3809"/>
        </w:trPr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学术社团</w:t>
            </w:r>
          </w:p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兼职情况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59C" w:rsidRDefault="003E459C" w:rsidP="00E4331C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E459C" w:rsidTr="00E4331C">
        <w:trPr>
          <w:trHeight w:val="3098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单位</w:t>
            </w:r>
          </w:p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推荐</w:t>
            </w:r>
          </w:p>
          <w:p w:rsidR="003E459C" w:rsidRDefault="003E459C" w:rsidP="00E4331C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59C" w:rsidRDefault="003E459C" w:rsidP="00E4331C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3E459C" w:rsidRDefault="003E459C" w:rsidP="00E4331C">
            <w:pPr>
              <w:overflowPunct w:val="0"/>
              <w:spacing w:line="5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3E459C" w:rsidRDefault="003E459C" w:rsidP="00E4331C">
            <w:pPr>
              <w:overflowPunct w:val="0"/>
              <w:spacing w:line="560" w:lineRule="exact"/>
              <w:ind w:firstLineChars="1200" w:firstLine="3840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单位盖章</w:t>
            </w:r>
          </w:p>
          <w:p w:rsidR="003E459C" w:rsidRDefault="003E459C" w:rsidP="00E4331C">
            <w:pPr>
              <w:overflowPunct w:val="0"/>
              <w:spacing w:line="560" w:lineRule="exact"/>
              <w:ind w:firstLineChars="1300" w:firstLine="4160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21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年  月  日</w:t>
            </w:r>
          </w:p>
        </w:tc>
      </w:tr>
    </w:tbl>
    <w:p w:rsidR="003E459C" w:rsidRDefault="003E459C" w:rsidP="003E459C">
      <w:pPr>
        <w:overflowPunct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45895" w:rsidRDefault="00B45895"/>
    <w:sectPr w:rsidR="00B45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9C"/>
    <w:rsid w:val="003E459C"/>
    <w:rsid w:val="00B4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9C363"/>
  <w15:chartTrackingRefBased/>
  <w15:docId w15:val="{7E00B257-9133-4CDA-9309-9675E498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5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王丹</cp:lastModifiedBy>
  <cp:revision>1</cp:revision>
  <dcterms:created xsi:type="dcterms:W3CDTF">2021-11-12T09:15:00Z</dcterms:created>
  <dcterms:modified xsi:type="dcterms:W3CDTF">2021-11-12T09:15:00Z</dcterms:modified>
</cp:coreProperties>
</file>