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AE03" w14:textId="77777777" w:rsidR="00233D6A" w:rsidRPr="00983C6F" w:rsidRDefault="00233D6A" w:rsidP="00233D6A">
      <w:pPr>
        <w:rPr>
          <w:b/>
        </w:rPr>
      </w:pPr>
      <w:r w:rsidRPr="00983C6F">
        <w:rPr>
          <w:rFonts w:hint="eastAsia"/>
          <w:b/>
        </w:rPr>
        <w:t>附件2</w:t>
      </w:r>
      <w:r w:rsidRPr="00983C6F">
        <w:rPr>
          <w:b/>
        </w:rPr>
        <w:t xml:space="preserve">  </w:t>
      </w:r>
      <w:r w:rsidRPr="00983C6F">
        <w:rPr>
          <w:rFonts w:hint="eastAsia"/>
          <w:b/>
        </w:rPr>
        <w:t>案例模板</w:t>
      </w:r>
    </w:p>
    <w:p w14:paraId="2BB77E96" w14:textId="77777777" w:rsidR="00233D6A" w:rsidRPr="005720A8" w:rsidRDefault="00233D6A" w:rsidP="00233D6A">
      <w:pPr>
        <w:jc w:val="center"/>
        <w:rPr>
          <w:b/>
          <w:sz w:val="28"/>
        </w:rPr>
      </w:pPr>
      <w:r w:rsidRPr="005720A8">
        <w:rPr>
          <w:rFonts w:hint="eastAsia"/>
          <w:b/>
          <w:sz w:val="28"/>
        </w:rPr>
        <w:t>案例模板（参考）</w:t>
      </w:r>
    </w:p>
    <w:p w14:paraId="397FFDA2" w14:textId="77777777" w:rsidR="00233D6A" w:rsidRDefault="00233D6A" w:rsidP="00233D6A">
      <w:pPr>
        <w:spacing w:line="276" w:lineRule="auto"/>
      </w:pPr>
      <w:r>
        <w:rPr>
          <w:rFonts w:hint="eastAsia"/>
        </w:rPr>
        <w:t>（包括但不限于：个人基本信息，家庭情况，求助原因，主诉，当前遇到的困扰或心理症状。工作中遇到过的真实案例，可推测身份的信息做匿名处理。）</w:t>
      </w:r>
    </w:p>
    <w:p w14:paraId="7E321214" w14:textId="77777777" w:rsidR="00233D6A" w:rsidRPr="005720A8" w:rsidRDefault="00233D6A" w:rsidP="00233D6A">
      <w:pPr>
        <w:spacing w:line="276" w:lineRule="auto"/>
        <w:rPr>
          <w:b/>
        </w:rPr>
      </w:pPr>
      <w:r w:rsidRPr="005720A8">
        <w:rPr>
          <w:rFonts w:hint="eastAsia"/>
          <w:b/>
        </w:rPr>
        <w:t>一、案例</w:t>
      </w:r>
    </w:p>
    <w:p w14:paraId="61EC8E7D" w14:textId="77777777" w:rsidR="00233D6A" w:rsidRDefault="00233D6A" w:rsidP="00233D6A">
      <w:pPr>
        <w:spacing w:line="276" w:lineRule="auto"/>
        <w:ind w:firstLineChars="200" w:firstLine="420"/>
      </w:pPr>
      <w:r>
        <w:rPr>
          <w:rFonts w:hint="eastAsia"/>
        </w:rPr>
        <w:t>方同学是刚入校的大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新生。他入校没多久，就被老师和同学选为班长。这个角色带给他不小的心理挑战，使他觉得压力很大，无法适应。他的家乡在北方，搬到男方城市才2年。父母都是干部，对他自然也有不低的要求。父母希望他在大学里表现优秀，专业学习突出，各种能力都得到锻炼。</w:t>
      </w:r>
    </w:p>
    <w:p w14:paraId="4B2329C0" w14:textId="77777777" w:rsidR="00233D6A" w:rsidRDefault="00233D6A" w:rsidP="00233D6A">
      <w:pPr>
        <w:spacing w:line="276" w:lineRule="auto"/>
      </w:pPr>
      <w:r>
        <w:rPr>
          <w:rFonts w:hint="eastAsia"/>
        </w:rPr>
        <w:t>——最近一个礼拜睡眠都不太好。</w:t>
      </w:r>
    </w:p>
    <w:p w14:paraId="1F058A83" w14:textId="77777777" w:rsidR="00233D6A" w:rsidRDefault="00233D6A" w:rsidP="00233D6A">
      <w:pPr>
        <w:spacing w:line="276" w:lineRule="auto"/>
      </w:pPr>
      <w:r>
        <w:rPr>
          <w:rFonts w:hint="eastAsia"/>
        </w:rPr>
        <w:t>——我以前当过班委，但</w:t>
      </w:r>
      <w:proofErr w:type="gramStart"/>
      <w:r>
        <w:rPr>
          <w:rFonts w:hint="eastAsia"/>
        </w:rPr>
        <w:t>从没当</w:t>
      </w:r>
      <w:proofErr w:type="gramEnd"/>
      <w:r>
        <w:rPr>
          <w:rFonts w:hint="eastAsia"/>
        </w:rPr>
        <w:t>过班长，过去无拘无束的，很自由，现在却要以身作则，说话办事都要有分寸，感到压力很大，也不习惯。</w:t>
      </w:r>
    </w:p>
    <w:p w14:paraId="329F7C50" w14:textId="77777777" w:rsidR="00233D6A" w:rsidRDefault="00233D6A" w:rsidP="00233D6A">
      <w:pPr>
        <w:spacing w:line="276" w:lineRule="auto"/>
      </w:pPr>
      <w:r>
        <w:rPr>
          <w:rFonts w:hint="eastAsia"/>
        </w:rPr>
        <w:t>——我生怕和同学关系搞不好。因为我平时挺严肃，不苟言笑，人家说我整天板着脸。</w:t>
      </w:r>
    </w:p>
    <w:p w14:paraId="2B70CFCC" w14:textId="77777777" w:rsidR="00233D6A" w:rsidRDefault="00233D6A" w:rsidP="00233D6A">
      <w:pPr>
        <w:spacing w:line="276" w:lineRule="auto"/>
      </w:pPr>
      <w:r>
        <w:rPr>
          <w:rFonts w:hint="eastAsia"/>
        </w:rPr>
        <w:t>——我很羡慕那些能与同学轻松相处的人，我放不开。</w:t>
      </w:r>
    </w:p>
    <w:p w14:paraId="21E08A92" w14:textId="77777777" w:rsidR="00233D6A" w:rsidRDefault="00233D6A" w:rsidP="00233D6A">
      <w:pPr>
        <w:spacing w:line="276" w:lineRule="auto"/>
      </w:pPr>
      <w:r>
        <w:rPr>
          <w:rFonts w:hint="eastAsia"/>
        </w:rPr>
        <w:t>——我总是超前担心。</w:t>
      </w:r>
    </w:p>
    <w:p w14:paraId="3E30C520" w14:textId="77777777" w:rsidR="00233D6A" w:rsidRDefault="00233D6A" w:rsidP="00233D6A">
      <w:pPr>
        <w:spacing w:line="276" w:lineRule="auto"/>
      </w:pPr>
      <w:r>
        <w:rPr>
          <w:rFonts w:hint="eastAsia"/>
        </w:rPr>
        <w:t>——大学学习任务重，我当班长要花许多课余时间，耽误学习怎么办？</w:t>
      </w:r>
    </w:p>
    <w:p w14:paraId="70073E67" w14:textId="77777777" w:rsidR="00233D6A" w:rsidRDefault="00233D6A" w:rsidP="00233D6A">
      <w:pPr>
        <w:spacing w:line="276" w:lineRule="auto"/>
      </w:pPr>
      <w:r>
        <w:rPr>
          <w:rFonts w:hint="eastAsia"/>
        </w:rPr>
        <w:t>——我怎么达到工作学习两不误？</w:t>
      </w:r>
    </w:p>
    <w:p w14:paraId="60F1F731" w14:textId="77777777" w:rsidR="00233D6A" w:rsidRDefault="00233D6A" w:rsidP="00233D6A">
      <w:pPr>
        <w:spacing w:line="276" w:lineRule="auto"/>
      </w:pPr>
    </w:p>
    <w:p w14:paraId="3DA503B8" w14:textId="77777777" w:rsidR="00233D6A" w:rsidRPr="005720A8" w:rsidRDefault="00233D6A" w:rsidP="00233D6A">
      <w:pPr>
        <w:spacing w:line="276" w:lineRule="auto"/>
        <w:rPr>
          <w:b/>
        </w:rPr>
      </w:pPr>
      <w:r w:rsidRPr="005720A8">
        <w:rPr>
          <w:rFonts w:hint="eastAsia"/>
          <w:b/>
        </w:rPr>
        <w:t>二、参考要点</w:t>
      </w:r>
    </w:p>
    <w:p w14:paraId="7E8C796A" w14:textId="77777777" w:rsidR="00233D6A" w:rsidRDefault="00233D6A" w:rsidP="00233D6A">
      <w:pPr>
        <w:spacing w:line="276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评估：新环境新任务的适应问题</w:t>
      </w:r>
    </w:p>
    <w:p w14:paraId="6E1AD3F6" w14:textId="77777777" w:rsidR="00233D6A" w:rsidRDefault="00233D6A" w:rsidP="00233D6A">
      <w:pPr>
        <w:spacing w:line="276" w:lineRule="auto"/>
        <w:ind w:firstLineChars="100" w:firstLine="210"/>
      </w:pPr>
      <w:r>
        <w:rPr>
          <w:rFonts w:hint="eastAsia"/>
        </w:rPr>
        <w:t>依据：（1）当班长这个新角色给了他不小的压力；</w:t>
      </w:r>
    </w:p>
    <w:p w14:paraId="16427955" w14:textId="77777777" w:rsidR="00233D6A" w:rsidRDefault="00233D6A" w:rsidP="00233D6A">
      <w:pPr>
        <w:spacing w:line="276" w:lineRule="auto"/>
        <w:ind w:firstLineChars="100" w:firstLine="21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（2）对自己各方面发展有期待</w:t>
      </w:r>
    </w:p>
    <w:p w14:paraId="0F357A30" w14:textId="77777777" w:rsidR="00233D6A" w:rsidRDefault="00233D6A" w:rsidP="00233D6A">
      <w:pPr>
        <w:spacing w:line="276" w:lineRule="auto"/>
        <w:ind w:firstLineChars="100" w:firstLine="21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（3）具有易产生事前担心、紧张的人格特点</w:t>
      </w:r>
    </w:p>
    <w:p w14:paraId="119D41C8" w14:textId="77777777" w:rsidR="00233D6A" w:rsidRDefault="00233D6A" w:rsidP="00233D6A">
      <w:pPr>
        <w:spacing w:line="276" w:lineRule="auto"/>
      </w:pPr>
    </w:p>
    <w:p w14:paraId="58F14DED" w14:textId="77777777" w:rsidR="00233D6A" w:rsidRDefault="00233D6A" w:rsidP="00233D6A">
      <w:pPr>
        <w:spacing w:line="276" w:lineRule="auto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谈心谈话要点</w:t>
      </w:r>
    </w:p>
    <w:p w14:paraId="3C4766BF" w14:textId="77777777" w:rsidR="00233D6A" w:rsidRDefault="00233D6A" w:rsidP="00233D6A">
      <w:pPr>
        <w:spacing w:line="276" w:lineRule="auto"/>
      </w:pPr>
      <w:r>
        <w:rPr>
          <w:rFonts w:hint="eastAsia"/>
        </w:rPr>
        <w:t>（1）心理支持：通过积极关注、倾听、共情等协助来访者调整情绪</w:t>
      </w:r>
    </w:p>
    <w:p w14:paraId="1A3D8B93" w14:textId="77777777" w:rsidR="00233D6A" w:rsidRDefault="00233D6A" w:rsidP="00233D6A">
      <w:pPr>
        <w:spacing w:line="276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）自我暴露：陈述类似经历，建立信任关系</w:t>
      </w:r>
    </w:p>
    <w:p w14:paraId="4620463E" w14:textId="77777777" w:rsidR="00233D6A" w:rsidRDefault="00233D6A" w:rsidP="00233D6A">
      <w:pPr>
        <w:spacing w:line="276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）认知引导：调节实现期待的起步点</w:t>
      </w:r>
    </w:p>
    <w:p w14:paraId="5F338912" w14:textId="77777777" w:rsidR="00233D6A" w:rsidRDefault="00233D6A" w:rsidP="00233D6A">
      <w:pPr>
        <w:spacing w:line="276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）行为探讨：向老师或其他班级的班长讨教班级管理经验</w:t>
      </w:r>
    </w:p>
    <w:p w14:paraId="571E5B7E" w14:textId="77777777" w:rsidR="00233D6A" w:rsidRDefault="00233D6A" w:rsidP="00233D6A">
      <w:pPr>
        <w:spacing w:line="276" w:lineRule="auto"/>
      </w:pPr>
      <w:r>
        <w:rPr>
          <w:rFonts w:hint="eastAsia"/>
        </w:rPr>
        <w:t>（5）</w:t>
      </w:r>
      <w:r>
        <w:t>……</w:t>
      </w:r>
    </w:p>
    <w:p w14:paraId="06EA5B9C" w14:textId="77777777" w:rsidR="00FF4C25" w:rsidRDefault="00FF4C25">
      <w:bookmarkStart w:id="0" w:name="_GoBack"/>
      <w:bookmarkEnd w:id="0"/>
    </w:p>
    <w:sectPr w:rsidR="00FF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A5B34" w14:textId="77777777" w:rsidR="000B4B3D" w:rsidRDefault="000B4B3D" w:rsidP="00233D6A">
      <w:r>
        <w:separator/>
      </w:r>
    </w:p>
  </w:endnote>
  <w:endnote w:type="continuationSeparator" w:id="0">
    <w:p w14:paraId="44659B30" w14:textId="77777777" w:rsidR="000B4B3D" w:rsidRDefault="000B4B3D" w:rsidP="0023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F9FC" w14:textId="77777777" w:rsidR="000B4B3D" w:rsidRDefault="000B4B3D" w:rsidP="00233D6A">
      <w:r>
        <w:separator/>
      </w:r>
    </w:p>
  </w:footnote>
  <w:footnote w:type="continuationSeparator" w:id="0">
    <w:p w14:paraId="42117D38" w14:textId="77777777" w:rsidR="000B4B3D" w:rsidRDefault="000B4B3D" w:rsidP="0023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80"/>
    <w:rsid w:val="000B4B3D"/>
    <w:rsid w:val="00233D6A"/>
    <w:rsid w:val="00C82C80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7F9C7-513A-49F1-83FF-93F9BA00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D6A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D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D6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上海理工大学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XK</cp:lastModifiedBy>
  <cp:revision>2</cp:revision>
  <dcterms:created xsi:type="dcterms:W3CDTF">2020-09-23T01:07:00Z</dcterms:created>
  <dcterms:modified xsi:type="dcterms:W3CDTF">2020-09-23T01:07:00Z</dcterms:modified>
</cp:coreProperties>
</file>