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03" w:rsidRDefault="00276601">
      <w:pPr>
        <w:wordWrap w:val="0"/>
        <w:spacing w:line="191" w:lineRule="auto"/>
        <w:ind w:firstLine="280"/>
        <w:rPr>
          <w:sz w:val="46"/>
        </w:rPr>
      </w:pPr>
      <w:r>
        <w:rPr>
          <w:rFonts w:ascii="宋体" w:eastAsia="宋体" w:hAnsi="宋体" w:hint="eastAsia"/>
          <w:color w:val="000000"/>
          <w:sz w:val="46"/>
        </w:rPr>
        <w:t>附件</w:t>
      </w:r>
    </w:p>
    <w:p w:rsidR="00C15003" w:rsidRDefault="00C15003">
      <w:pPr>
        <w:wordWrap w:val="0"/>
        <w:rPr>
          <w:rFonts w:ascii="宋体" w:eastAsia="宋体" w:hAnsi="宋体"/>
          <w:color w:val="000000"/>
        </w:rPr>
      </w:pPr>
    </w:p>
    <w:p w:rsidR="00C15003" w:rsidRDefault="00276601">
      <w:pPr>
        <w:wordWrap w:val="0"/>
        <w:spacing w:line="220" w:lineRule="auto"/>
        <w:jc w:val="center"/>
        <w:rPr>
          <w:sz w:val="46"/>
        </w:rPr>
      </w:pPr>
      <w:r>
        <w:rPr>
          <w:rFonts w:ascii="宋体" w:eastAsia="宋体" w:hAnsi="宋体" w:hint="eastAsia"/>
          <w:b/>
          <w:color w:val="000000"/>
          <w:sz w:val="46"/>
        </w:rPr>
        <w:t>上海市粮食和物资储备科</w:t>
      </w:r>
      <w:bookmarkStart w:id="0" w:name="_GoBack"/>
      <w:bookmarkEnd w:id="0"/>
      <w:r>
        <w:rPr>
          <w:rFonts w:ascii="宋体" w:eastAsia="宋体" w:hAnsi="宋体" w:hint="eastAsia"/>
          <w:b/>
          <w:color w:val="000000"/>
          <w:sz w:val="46"/>
        </w:rPr>
        <w:t>技创新研究项目申报表</w:t>
      </w:r>
    </w:p>
    <w:tbl>
      <w:tblPr>
        <w:tblW w:w="0" w:type="auto"/>
        <w:tblInd w:w="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1760"/>
        <w:gridCol w:w="1940"/>
        <w:gridCol w:w="1860"/>
        <w:gridCol w:w="2160"/>
      </w:tblGrid>
      <w:tr w:rsidR="00A23914" w:rsidTr="00A2391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3" w:rsidRDefault="00276601">
            <w:pPr>
              <w:spacing w:before="180" w:line="249" w:lineRule="auto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申报单位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03" w:rsidRDefault="00C15003"/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3" w:rsidRDefault="00276601">
            <w:pPr>
              <w:spacing w:before="162" w:line="263" w:lineRule="auto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注册地址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03" w:rsidRDefault="00C15003"/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3" w:rsidRDefault="00276601">
            <w:pPr>
              <w:spacing w:before="164" w:line="249" w:lineRule="auto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研究题目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03" w:rsidRDefault="00C15003"/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3" w:rsidRDefault="00276601">
            <w:pPr>
              <w:spacing w:before="6" w:line="263" w:lineRule="auto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346075</wp:posOffset>
                      </wp:positionH>
                      <wp:positionV relativeFrom="page">
                        <wp:posOffset>251460</wp:posOffset>
                      </wp:positionV>
                      <wp:extent cx="596900" cy="266700"/>
                      <wp:effectExtent l="0" t="0" r="635" b="14605"/>
                      <wp:wrapNone/>
                      <wp:docPr id="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003" w:rsidRDefault="00276601">
                                  <w:pPr>
                                    <w:spacing w:line="315" w:lineRule="auto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22"/>
                                    </w:rPr>
                                    <w:t>（若有）</w:t>
                                  </w:r>
                                </w:p>
                              </w:txbxContent>
                            </wps:txbx>
                            <wps:bodyPr wrap="none" lIns="25400" tIns="0" rIns="2540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7.25pt;margin-top:19.8pt;width:47pt;height:21pt;z-index:25165772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" filled="f" stroked="f" strokeweight=".5pt">
                      <v:textbox style="mso-fit-shape-to-text:t" inset="2pt,0,2pt,0">
                        <w:txbxContent>
                          <w:p w:rsidR="00C15003" w:rsidRDefault="00276601">
                            <w:pPr>
                              <w:spacing w:line="315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22"/>
                              </w:rPr>
                              <w:t>（若有）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color w:val="000000"/>
                <w:sz w:val="28"/>
              </w:rPr>
              <w:t>推荐单位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03" w:rsidRDefault="00C15003"/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3" w:rsidRDefault="00C15003">
            <w:pPr>
              <w:wordWrap w:val="0"/>
              <w:rPr>
                <w:rFonts w:ascii="宋体" w:eastAsia="宋体" w:hAnsi="宋体"/>
                <w:color w:val="000000"/>
                <w:sz w:val="28"/>
              </w:rPr>
            </w:pPr>
          </w:p>
          <w:p w:rsidR="00C15003" w:rsidRDefault="00276601">
            <w:pPr>
              <w:spacing w:before="5" w:line="263" w:lineRule="auto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联系人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3" w:rsidRDefault="00276601">
            <w:pPr>
              <w:spacing w:before="108" w:line="263" w:lineRule="auto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姓名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03" w:rsidRDefault="00C1500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3" w:rsidRDefault="00276601">
            <w:pPr>
              <w:spacing w:before="108" w:line="263" w:lineRule="auto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职务及职称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03" w:rsidRDefault="00C15003"/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14" w:rsidRDefault="00276601" w:rsidP="00A23914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3" w:rsidRDefault="00276601">
            <w:pPr>
              <w:spacing w:before="130" w:line="249" w:lineRule="auto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电话（传真）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03" w:rsidRDefault="00C15003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3" w:rsidRDefault="00276601">
            <w:pPr>
              <w:spacing w:before="127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手机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03" w:rsidRDefault="00C15003"/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356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3" w:rsidRDefault="00C15003">
            <w:pPr>
              <w:wordWrap w:val="0"/>
              <w:rPr>
                <w:rFonts w:ascii="宋体" w:eastAsia="宋体" w:hAnsi="宋体"/>
                <w:color w:val="000000"/>
                <w:sz w:val="28"/>
              </w:rPr>
            </w:pPr>
          </w:p>
          <w:p w:rsidR="00C15003" w:rsidRDefault="00C15003">
            <w:pPr>
              <w:wordWrap w:val="0"/>
              <w:rPr>
                <w:rFonts w:ascii="宋体" w:eastAsia="宋体" w:hAnsi="宋体"/>
                <w:color w:val="000000"/>
                <w:sz w:val="28"/>
              </w:rPr>
            </w:pPr>
          </w:p>
          <w:p w:rsidR="00C15003" w:rsidRDefault="00C15003">
            <w:pPr>
              <w:wordWrap w:val="0"/>
              <w:rPr>
                <w:rFonts w:ascii="宋体" w:eastAsia="宋体" w:hAnsi="宋体"/>
                <w:color w:val="000000"/>
                <w:sz w:val="28"/>
              </w:rPr>
            </w:pPr>
          </w:p>
          <w:p w:rsidR="00C15003" w:rsidRDefault="00C15003">
            <w:pPr>
              <w:wordWrap w:val="0"/>
              <w:rPr>
                <w:rFonts w:ascii="宋体" w:eastAsia="宋体" w:hAnsi="宋体"/>
                <w:color w:val="000000"/>
                <w:sz w:val="28"/>
              </w:rPr>
            </w:pPr>
          </w:p>
          <w:p w:rsidR="00C15003" w:rsidRDefault="00276601">
            <w:pPr>
              <w:spacing w:before="39" w:line="383" w:lineRule="auto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核心内容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03" w:rsidRDefault="00C15003"/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304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3" w:rsidRDefault="00C15003">
            <w:pPr>
              <w:wordWrap w:val="0"/>
              <w:rPr>
                <w:rFonts w:ascii="宋体" w:eastAsia="宋体" w:hAnsi="宋体"/>
                <w:color w:val="000000"/>
                <w:sz w:val="28"/>
              </w:rPr>
            </w:pPr>
          </w:p>
          <w:p w:rsidR="00C15003" w:rsidRDefault="00C15003">
            <w:pPr>
              <w:wordWrap w:val="0"/>
              <w:rPr>
                <w:rFonts w:ascii="宋体" w:eastAsia="宋体" w:hAnsi="宋体"/>
                <w:color w:val="000000"/>
                <w:sz w:val="28"/>
              </w:rPr>
            </w:pPr>
          </w:p>
          <w:p w:rsidR="00C15003" w:rsidRDefault="00C15003">
            <w:pPr>
              <w:wordWrap w:val="0"/>
              <w:rPr>
                <w:rFonts w:ascii="宋体" w:eastAsia="宋体" w:hAnsi="宋体"/>
                <w:color w:val="000000"/>
                <w:sz w:val="28"/>
              </w:rPr>
            </w:pPr>
          </w:p>
          <w:p w:rsidR="00C15003" w:rsidRDefault="00276601">
            <w:pPr>
              <w:spacing w:before="114" w:line="249" w:lineRule="auto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研究</w:t>
            </w:r>
          </w:p>
          <w:p w:rsidR="00C15003" w:rsidRDefault="00276601">
            <w:pPr>
              <w:spacing w:before="2" w:line="263" w:lineRule="auto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基础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3" w:rsidRDefault="00276601">
            <w:pPr>
              <w:spacing w:line="273" w:lineRule="auto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需注明工作基础、技术条件、人员构成、硬件条件等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178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3" w:rsidRDefault="00C15003">
            <w:pPr>
              <w:wordWrap w:val="0"/>
              <w:rPr>
                <w:rFonts w:ascii="宋体" w:eastAsia="宋体" w:hAnsi="宋体"/>
                <w:color w:val="000000"/>
                <w:sz w:val="28"/>
              </w:rPr>
            </w:pPr>
          </w:p>
          <w:p w:rsidR="00C15003" w:rsidRDefault="00276601">
            <w:pPr>
              <w:spacing w:before="171" w:line="249" w:lineRule="auto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申报单位</w:t>
            </w:r>
          </w:p>
          <w:p w:rsidR="00C15003" w:rsidRDefault="00276601">
            <w:pPr>
              <w:spacing w:before="2" w:line="263" w:lineRule="auto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意见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03" w:rsidRDefault="00C15003">
            <w:pPr>
              <w:wordWrap w:val="0"/>
              <w:spacing w:line="383" w:lineRule="auto"/>
              <w:rPr>
                <w:rFonts w:ascii="宋体" w:eastAsia="宋体" w:hAnsi="宋体"/>
                <w:color w:val="000000"/>
                <w:sz w:val="28"/>
              </w:rPr>
            </w:pPr>
          </w:p>
          <w:p w:rsidR="00C15003" w:rsidRDefault="00276601">
            <w:pPr>
              <w:spacing w:before="259" w:line="383" w:lineRule="auto"/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</w:rPr>
              <w:t>负责人：</w:t>
            </w:r>
            <w:r>
              <w:rPr>
                <w:rFonts w:ascii="宋体" w:eastAsia="宋体" w:hAnsi="宋体" w:hint="eastAsia"/>
                <w:color w:val="000000"/>
                <w:sz w:val="28"/>
              </w:rPr>
              <w:t xml:space="preserve">         </w:t>
            </w:r>
            <w:r>
              <w:rPr>
                <w:rFonts w:ascii="宋体" w:eastAsia="宋体" w:hAnsi="宋体" w:hint="eastAsia"/>
                <w:color w:val="000000"/>
                <w:sz w:val="28"/>
              </w:rPr>
              <w:t>（公章）</w:t>
            </w:r>
          </w:p>
        </w:tc>
      </w:tr>
    </w:tbl>
    <w:p w:rsidR="00C15003" w:rsidRPr="00276601" w:rsidRDefault="00276601" w:rsidP="00276601">
      <w:pPr>
        <w:wordWrap w:val="0"/>
        <w:spacing w:line="192" w:lineRule="auto"/>
        <w:ind w:left="820" w:right="540" w:hanging="520"/>
        <w:rPr>
          <w:rFonts w:hint="eastAsia"/>
        </w:rPr>
      </w:pPr>
      <w:r>
        <w:rPr>
          <w:rFonts w:ascii="宋体" w:eastAsia="宋体" w:hAnsi="宋体" w:hint="eastAsia"/>
          <w:color w:val="000000"/>
          <w:sz w:val="28"/>
        </w:rPr>
        <w:t>注：研究核心内容、现有研究基础应简明扼要，每项内容字数不超过</w:t>
      </w:r>
      <w:r>
        <w:rPr>
          <w:rFonts w:ascii="Calibri" w:eastAsia="Calibri" w:hAnsi="Calibri" w:hint="eastAsia"/>
          <w:color w:val="000000"/>
          <w:sz w:val="28"/>
        </w:rPr>
        <w:t>800</w:t>
      </w:r>
      <w:r>
        <w:rPr>
          <w:rFonts w:ascii="宋体" w:eastAsia="宋体" w:hAnsi="宋体" w:hint="eastAsia"/>
          <w:color w:val="000000"/>
          <w:sz w:val="28"/>
        </w:rPr>
        <w:t>字，如申报内容保密等级较高，请</w:t>
      </w:r>
      <w:proofErr w:type="gramStart"/>
      <w:r>
        <w:rPr>
          <w:rFonts w:ascii="宋体" w:eastAsia="宋体" w:hAnsi="宋体" w:hint="eastAsia"/>
          <w:color w:val="000000"/>
          <w:sz w:val="28"/>
        </w:rPr>
        <w:t>进行降密处理</w:t>
      </w:r>
      <w:proofErr w:type="gramEnd"/>
      <w:r>
        <w:rPr>
          <w:rFonts w:ascii="宋体" w:eastAsia="宋体" w:hAnsi="宋体" w:hint="eastAsia"/>
          <w:color w:val="000000"/>
          <w:sz w:val="28"/>
        </w:rPr>
        <w:t>，并按国家保密规定，以适当方式报送</w:t>
      </w:r>
    </w:p>
    <w:sectPr w:rsidR="00C15003" w:rsidRPr="00276601">
      <w:headerReference w:type="default" r:id="rId6"/>
      <w:footerReference w:type="default" r:id="rId7"/>
      <w:pgSz w:w="11901" w:h="16821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6601">
      <w:r>
        <w:separator/>
      </w:r>
    </w:p>
  </w:endnote>
  <w:endnote w:type="continuationSeparator" w:id="0">
    <w:p w:rsidR="00000000" w:rsidRDefault="0027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03" w:rsidRDefault="00C150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6601">
      <w:r>
        <w:separator/>
      </w:r>
    </w:p>
  </w:footnote>
  <w:footnote w:type="continuationSeparator" w:id="0">
    <w:p w:rsidR="00000000" w:rsidRDefault="0027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03" w:rsidRDefault="00C150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276601"/>
    <w:rsid w:val="006A16F4"/>
    <w:rsid w:val="009F0BE0"/>
    <w:rsid w:val="00BA6D97"/>
    <w:rsid w:val="00BD0BC8"/>
    <w:rsid w:val="00C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B0D5F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DELL</cp:lastModifiedBy>
  <cp:revision>3</cp:revision>
  <dcterms:created xsi:type="dcterms:W3CDTF">2025-01-06T09:24:00Z</dcterms:created>
  <dcterms:modified xsi:type="dcterms:W3CDTF">2025-01-06T09:27:00Z</dcterms:modified>
</cp:coreProperties>
</file>