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D37B" w14:textId="77777777" w:rsidR="00AB5140" w:rsidRDefault="00AB5140" w:rsidP="00AB5140">
      <w:pPr>
        <w:widowControl/>
        <w:jc w:val="left"/>
        <w:rPr>
          <w:rFonts w:ascii="Times New Roman" w:hAnsi="Times New Roman"/>
          <w:color w:val="000000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2</w:t>
      </w:r>
      <w:bookmarkStart w:id="0" w:name="_GoBack"/>
      <w:bookmarkEnd w:id="0"/>
    </w:p>
    <w:p w14:paraId="6E63DF69" w14:textId="77777777" w:rsidR="00AB5140" w:rsidRPr="00211203" w:rsidRDefault="00AB5140" w:rsidP="00AB5140">
      <w:pPr>
        <w:spacing w:after="100" w:afterAutospacing="1" w:line="600" w:lineRule="exact"/>
        <w:jc w:val="center"/>
        <w:rPr>
          <w:rFonts w:ascii="华文中宋" w:eastAsia="华文中宋" w:hAnsi="华文中宋"/>
          <w:color w:val="000000"/>
          <w:kern w:val="0"/>
          <w:sz w:val="44"/>
          <w:szCs w:val="44"/>
        </w:rPr>
      </w:pPr>
      <w:r w:rsidRPr="00211203">
        <w:rPr>
          <w:rFonts w:ascii="华文中宋" w:eastAsia="华文中宋" w:hAnsi="华文中宋" w:hint="eastAsia"/>
          <w:color w:val="000000"/>
          <w:kern w:val="0"/>
          <w:sz w:val="44"/>
          <w:szCs w:val="44"/>
          <w:u w:val="single"/>
        </w:rPr>
        <w:t>（部门名称）</w:t>
      </w:r>
      <w:r w:rsidRPr="00211203">
        <w:rPr>
          <w:rFonts w:ascii="华文中宋" w:eastAsia="华文中宋" w:hAnsi="华文中宋"/>
          <w:color w:val="000000"/>
          <w:kern w:val="0"/>
          <w:sz w:val="44"/>
          <w:szCs w:val="44"/>
        </w:rPr>
        <w:t>2023</w:t>
      </w:r>
      <w:r w:rsidRPr="00211203">
        <w:rPr>
          <w:rFonts w:ascii="华文中宋" w:eastAsia="华文中宋" w:hAnsi="华文中宋" w:hint="eastAsia"/>
          <w:color w:val="000000"/>
          <w:kern w:val="0"/>
          <w:sz w:val="44"/>
          <w:szCs w:val="44"/>
        </w:rPr>
        <w:t>年暑期值班安排表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3684"/>
        <w:gridCol w:w="1418"/>
        <w:gridCol w:w="1559"/>
        <w:gridCol w:w="872"/>
      </w:tblGrid>
      <w:tr w:rsidR="00AB5140" w14:paraId="63937624" w14:textId="77777777" w:rsidTr="00AB514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B529" w14:textId="77777777" w:rsidR="00AB5140" w:rsidRDefault="00AB5140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9CAA" w14:textId="77777777" w:rsidR="00AB5140" w:rsidRDefault="00AB5140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1D7D" w14:textId="77777777" w:rsidR="00AB5140" w:rsidRDefault="00AB5140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4ECE" w14:textId="77777777" w:rsidR="00AB5140" w:rsidRDefault="00AB5140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FB31" w14:textId="77777777" w:rsidR="00AB5140" w:rsidRDefault="00AB5140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AB5140" w14:paraId="1600AA7B" w14:textId="77777777" w:rsidTr="00AB514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4049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F800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FCC7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43E5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8DB8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AB5140" w14:paraId="259C705F" w14:textId="77777777" w:rsidTr="00AB514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F3F8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F48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3CFE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D32E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9607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AB5140" w14:paraId="18D6DEBC" w14:textId="77777777" w:rsidTr="00AB514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C094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E654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209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2B9D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16A7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AB5140" w14:paraId="5060A367" w14:textId="77777777" w:rsidTr="00AB514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9284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789E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14C0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CAF0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3413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AB5140" w14:paraId="7924FAE7" w14:textId="77777777" w:rsidTr="00AB514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92D7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594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F94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FF2E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3618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AB5140" w14:paraId="68F2F9A1" w14:textId="77777777" w:rsidTr="00AB514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C00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0E0B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B83B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6934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CB75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AB5140" w14:paraId="186AF7FB" w14:textId="77777777" w:rsidTr="00AB514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32F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8EB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96DB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0DF8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EF10" w14:textId="77777777" w:rsidR="00AB5140" w:rsidRDefault="00AB5140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AB5140" w14:paraId="29575392" w14:textId="77777777" w:rsidTr="00AB514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061" w14:textId="77777777" w:rsidR="00AB5140" w:rsidRDefault="00AB5140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3BEB" w14:textId="77777777" w:rsidR="00AB5140" w:rsidRDefault="00AB5140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88AE" w14:textId="77777777" w:rsidR="00AB5140" w:rsidRDefault="00AB5140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3AAD" w14:textId="77777777" w:rsidR="00AB5140" w:rsidRDefault="00AB5140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D2EC" w14:textId="77777777" w:rsidR="00AB5140" w:rsidRDefault="00AB5140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AB5140" w14:paraId="40D498DA" w14:textId="77777777" w:rsidTr="00AB514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57C" w14:textId="77777777" w:rsidR="00AB5140" w:rsidRDefault="00AB5140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2EC" w14:textId="77777777" w:rsidR="00AB5140" w:rsidRDefault="00AB5140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7B1F" w14:textId="77777777" w:rsidR="00AB5140" w:rsidRDefault="00AB5140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2E67" w14:textId="77777777" w:rsidR="00AB5140" w:rsidRDefault="00AB5140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EC99" w14:textId="77777777" w:rsidR="00AB5140" w:rsidRDefault="00AB5140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AB5140" w14:paraId="60331DBF" w14:textId="77777777" w:rsidTr="00AB514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B2EB" w14:textId="77777777" w:rsidR="00AB5140" w:rsidRDefault="00AB5140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C566" w14:textId="77777777" w:rsidR="00AB5140" w:rsidRDefault="00AB5140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6B4" w14:textId="77777777" w:rsidR="00AB5140" w:rsidRDefault="00AB5140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A98E" w14:textId="77777777" w:rsidR="00AB5140" w:rsidRDefault="00AB5140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6EFA" w14:textId="77777777" w:rsidR="00AB5140" w:rsidRDefault="00AB5140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</w:tbl>
    <w:p w14:paraId="240919AE" w14:textId="77777777" w:rsidR="00AB5140" w:rsidRDefault="00AB5140" w:rsidP="00AB5140">
      <w:pPr>
        <w:spacing w:line="500" w:lineRule="exact"/>
        <w:rPr>
          <w:rFonts w:ascii="Times New Roman" w:eastAsia="仿宋_GB2312" w:hAnsi="Times New Roman"/>
          <w:sz w:val="28"/>
          <w:szCs w:val="28"/>
        </w:rPr>
      </w:pPr>
    </w:p>
    <w:p w14:paraId="0C2AF444" w14:textId="77777777" w:rsidR="00AB5140" w:rsidRDefault="00AB5140" w:rsidP="00AB5140"/>
    <w:p w14:paraId="66E99630" w14:textId="77777777" w:rsidR="00AB5140" w:rsidRDefault="00AB5140" w:rsidP="00AB5140">
      <w:pPr>
        <w:spacing w:line="600" w:lineRule="exact"/>
        <w:ind w:firstLineChars="1000" w:firstLine="3200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</w:p>
    <w:p w14:paraId="2A33A633" w14:textId="77777777" w:rsidR="00AB5140" w:rsidRDefault="00AB5140" w:rsidP="00AB5140">
      <w:pPr>
        <w:spacing w:line="600" w:lineRule="exact"/>
        <w:ind w:firstLineChars="1000" w:firstLine="3200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kern w:val="0"/>
          <w:sz w:val="32"/>
          <w:szCs w:val="32"/>
        </w:rPr>
        <w:t>部门签章：</w:t>
      </w: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      </w:t>
      </w:r>
    </w:p>
    <w:p w14:paraId="1A7BC88C" w14:textId="77777777" w:rsidR="00AB5140" w:rsidRDefault="00AB5140" w:rsidP="00AB5140">
      <w:pPr>
        <w:spacing w:line="600" w:lineRule="exact"/>
        <w:ind w:firstLineChars="1800" w:firstLine="5760"/>
        <w:jc w:val="left"/>
        <w:rPr>
          <w:rFonts w:ascii="Times New Roman" w:eastAsia="仿宋_GB2312" w:hAnsi="Times New Roman"/>
          <w:b/>
          <w:bCs/>
          <w:color w:val="000000"/>
          <w:kern w:val="0"/>
          <w:sz w:val="24"/>
        </w:rPr>
      </w:pP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bCs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bCs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bCs/>
          <w:color w:val="000000"/>
          <w:kern w:val="0"/>
          <w:sz w:val="32"/>
          <w:szCs w:val="32"/>
        </w:rPr>
        <w:t>日</w:t>
      </w:r>
    </w:p>
    <w:p w14:paraId="19C96A6B" w14:textId="77777777" w:rsidR="00AB5140" w:rsidRDefault="00AB5140" w:rsidP="00AB5140">
      <w:pPr>
        <w:spacing w:line="576" w:lineRule="exact"/>
        <w:jc w:val="right"/>
        <w:rPr>
          <w:rFonts w:ascii="仿宋_GB2312" w:eastAsia="仿宋_GB2312"/>
          <w:sz w:val="32"/>
          <w:szCs w:val="32"/>
        </w:rPr>
      </w:pPr>
    </w:p>
    <w:p w14:paraId="5F36774E" w14:textId="77777777" w:rsidR="008B5931" w:rsidRDefault="008B5931"/>
    <w:sectPr w:rsidR="008B5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31"/>
    <w:rsid w:val="00211203"/>
    <w:rsid w:val="008B5931"/>
    <w:rsid w:val="00AB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36FF1-F2E9-4C1C-A295-F308E464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1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上海理工大学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于諝洋</dc:creator>
  <cp:keywords/>
  <dc:description/>
  <cp:lastModifiedBy>于諝洋</cp:lastModifiedBy>
  <cp:revision>4</cp:revision>
  <dcterms:created xsi:type="dcterms:W3CDTF">2023-06-13T00:45:00Z</dcterms:created>
  <dcterms:modified xsi:type="dcterms:W3CDTF">2023-06-16T01:18:00Z</dcterms:modified>
</cp:coreProperties>
</file>