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DFDF" w14:textId="7420FD39" w:rsidR="006550A0" w:rsidRPr="0029287C" w:rsidRDefault="00351BEC">
      <w:pPr>
        <w:widowControl/>
        <w:spacing w:line="600" w:lineRule="exact"/>
        <w:jc w:val="center"/>
        <w:rPr>
          <w:rFonts w:asciiTheme="minorEastAsia" w:eastAsiaTheme="minorEastAsia" w:hAnsiTheme="minorEastAsia" w:cs="Nimbus Roman No9 L" w:hint="eastAsia"/>
          <w:b/>
          <w:sz w:val="36"/>
          <w:szCs w:val="36"/>
        </w:rPr>
      </w:pPr>
      <w:r w:rsidRPr="0029287C">
        <w:rPr>
          <w:rFonts w:asciiTheme="minorEastAsia" w:eastAsiaTheme="minorEastAsia" w:hAnsiTheme="minorEastAsia" w:cs="Nimbus Roman No9 L" w:hint="eastAsia"/>
          <w:b/>
          <w:sz w:val="36"/>
          <w:szCs w:val="36"/>
        </w:rPr>
        <w:t>指南研究</w:t>
      </w:r>
      <w:r w:rsidRPr="0029287C">
        <w:rPr>
          <w:rFonts w:asciiTheme="minorEastAsia" w:eastAsiaTheme="minorEastAsia" w:hAnsiTheme="minorEastAsia" w:cs="Nimbus Roman No9 L"/>
          <w:b/>
          <w:sz w:val="36"/>
          <w:szCs w:val="36"/>
        </w:rPr>
        <w:t>方向征集表</w:t>
      </w:r>
    </w:p>
    <w:p w14:paraId="59554574" w14:textId="77777777" w:rsidR="006550A0" w:rsidRDefault="006550A0">
      <w:pPr>
        <w:widowControl/>
        <w:adjustRightInd w:val="0"/>
        <w:snapToGrid w:val="0"/>
        <w:jc w:val="center"/>
        <w:rPr>
          <w:rFonts w:ascii="Nimbus Roman No9 L" w:hAnsi="Nimbus Roman No9 L" w:cs="Nimbus Roman No9 L" w:hint="eastAsia"/>
          <w:spacing w:val="8"/>
          <w:kern w:val="0"/>
          <w:szCs w:val="21"/>
        </w:rPr>
      </w:pPr>
    </w:p>
    <w:p w14:paraId="37564C02" w14:textId="509EDD2D" w:rsidR="006550A0" w:rsidRDefault="00351BEC">
      <w:pPr>
        <w:widowControl/>
        <w:adjustRightInd w:val="0"/>
        <w:snapToGrid w:val="0"/>
        <w:spacing w:line="360" w:lineRule="auto"/>
        <w:ind w:leftChars="-47" w:left="-148"/>
        <w:rPr>
          <w:rFonts w:ascii="Nimbus Roman No9 L" w:hAnsi="Nimbus Roman No9 L" w:cs="Nimbus Roman No9 L" w:hint="eastAsia"/>
          <w:color w:val="808080" w:themeColor="background1" w:themeShade="80"/>
          <w:spacing w:val="8"/>
          <w:sz w:val="24"/>
          <w:u w:val="single"/>
        </w:rPr>
      </w:pPr>
      <w:r>
        <w:rPr>
          <w:rFonts w:ascii="Nimbus Roman No9 L" w:hAnsi="Nimbus Roman No9 L" w:cs="Nimbus Roman No9 L"/>
          <w:spacing w:val="8"/>
          <w:kern w:val="0"/>
          <w:sz w:val="24"/>
        </w:rPr>
        <w:t>报送部门（单位）：</w:t>
      </w:r>
      <w:r>
        <w:rPr>
          <w:rFonts w:ascii="Nimbus Roman No9 L" w:hAnsi="Nimbus Roman No9 L" w:cs="Nimbus Roman No9 L"/>
          <w:color w:val="808080" w:themeColor="background1" w:themeShade="80"/>
          <w:spacing w:val="8"/>
          <w:sz w:val="24"/>
          <w:u w:val="single"/>
        </w:rPr>
        <w:t xml:space="preserve">     </w:t>
      </w:r>
      <w:r w:rsidRPr="0029287C">
        <w:rPr>
          <w:rFonts w:ascii="Nimbus Roman No9 L" w:hAnsi="Nimbus Roman No9 L" w:cs="Nimbus Roman No9 L"/>
          <w:spacing w:val="8"/>
          <w:kern w:val="0"/>
          <w:sz w:val="24"/>
          <w:u w:val="single"/>
        </w:rPr>
        <w:t xml:space="preserve"> </w:t>
      </w:r>
      <w:r w:rsidR="0029287C" w:rsidRPr="0029287C">
        <w:rPr>
          <w:rFonts w:ascii="Nimbus Roman No9 L" w:hAnsi="Nimbus Roman No9 L" w:cs="Nimbus Roman No9 L" w:hint="eastAsia"/>
          <w:spacing w:val="8"/>
          <w:kern w:val="0"/>
          <w:sz w:val="24"/>
          <w:u w:val="single"/>
        </w:rPr>
        <w:t>上海理工大学</w:t>
      </w:r>
      <w:r>
        <w:rPr>
          <w:rFonts w:ascii="Nimbus Roman No9 L" w:hAnsi="Nimbus Roman No9 L" w:cs="Nimbus Roman No9 L"/>
          <w:color w:val="808080" w:themeColor="background1" w:themeShade="80"/>
          <w:spacing w:val="8"/>
          <w:sz w:val="24"/>
          <w:u w:val="single"/>
        </w:rPr>
        <w:t xml:space="preserve">          </w:t>
      </w:r>
    </w:p>
    <w:p w14:paraId="04AEAC8A" w14:textId="37DD310F" w:rsidR="006550A0" w:rsidRDefault="00351BEC">
      <w:pPr>
        <w:widowControl/>
        <w:adjustRightInd w:val="0"/>
        <w:snapToGrid w:val="0"/>
        <w:spacing w:line="360" w:lineRule="auto"/>
        <w:ind w:leftChars="-47" w:left="-148"/>
        <w:rPr>
          <w:rFonts w:ascii="Nimbus Roman No9 L" w:hAnsi="Nimbus Roman No9 L" w:cs="Nimbus Roman No9 L" w:hint="eastAsia"/>
          <w:spacing w:val="8"/>
          <w:kern w:val="0"/>
          <w:sz w:val="24"/>
        </w:rPr>
      </w:pPr>
      <w:r>
        <w:rPr>
          <w:rFonts w:ascii="Nimbus Roman No9 L" w:hAnsi="Nimbus Roman No9 L" w:cs="Nimbus Roman No9 L"/>
          <w:spacing w:val="8"/>
          <w:kern w:val="0"/>
          <w:sz w:val="24"/>
        </w:rPr>
        <w:t>报送部门（单位</w:t>
      </w:r>
      <w:bookmarkStart w:id="0" w:name="_GoBack"/>
      <w:bookmarkEnd w:id="0"/>
      <w:r>
        <w:rPr>
          <w:rFonts w:ascii="Nimbus Roman No9 L" w:hAnsi="Nimbus Roman No9 L" w:cs="Nimbus Roman No9 L"/>
          <w:spacing w:val="8"/>
          <w:kern w:val="0"/>
          <w:sz w:val="24"/>
        </w:rPr>
        <w:t>）联系人：</w:t>
      </w:r>
      <w:r>
        <w:rPr>
          <w:rFonts w:ascii="Nimbus Roman No9 L" w:hAnsi="Nimbus Roman No9 L" w:cs="Nimbus Roman No9 L"/>
          <w:color w:val="808080" w:themeColor="background1" w:themeShade="80"/>
          <w:spacing w:val="8"/>
          <w:sz w:val="24"/>
          <w:u w:val="single"/>
        </w:rPr>
        <w:t xml:space="preserve">   </w:t>
      </w:r>
      <w:r w:rsidR="0029287C" w:rsidRPr="0029287C">
        <w:rPr>
          <w:rFonts w:ascii="Nimbus Roman No9 L" w:hAnsi="Nimbus Roman No9 L" w:cs="Nimbus Roman No9 L" w:hint="eastAsia"/>
          <w:spacing w:val="8"/>
          <w:kern w:val="0"/>
          <w:sz w:val="24"/>
          <w:u w:val="single"/>
        </w:rPr>
        <w:t>詹伟</w:t>
      </w:r>
      <w:r w:rsidRPr="0029287C">
        <w:rPr>
          <w:rFonts w:ascii="Nimbus Roman No9 L" w:hAnsi="Nimbus Roman No9 L" w:cs="Nimbus Roman No9 L"/>
          <w:spacing w:val="8"/>
          <w:kern w:val="0"/>
          <w:sz w:val="24"/>
          <w:u w:val="single"/>
        </w:rPr>
        <w:t xml:space="preserve"> </w:t>
      </w:r>
      <w:r>
        <w:rPr>
          <w:rFonts w:ascii="Nimbus Roman No9 L" w:hAnsi="Nimbus Roman No9 L" w:cs="Nimbus Roman No9 L"/>
          <w:color w:val="808080" w:themeColor="background1" w:themeShade="80"/>
          <w:spacing w:val="8"/>
          <w:sz w:val="24"/>
          <w:u w:val="single"/>
        </w:rPr>
        <w:t xml:space="preserve">     </w:t>
      </w:r>
      <w:r>
        <w:rPr>
          <w:rFonts w:ascii="Nimbus Roman No9 L" w:hAnsi="Nimbus Roman No9 L" w:cs="Nimbus Roman No9 L"/>
          <w:spacing w:val="8"/>
          <w:kern w:val="0"/>
          <w:sz w:val="24"/>
        </w:rPr>
        <w:t xml:space="preserve">   </w:t>
      </w:r>
      <w:r>
        <w:rPr>
          <w:rFonts w:ascii="Nimbus Roman No9 L" w:hAnsi="Nimbus Roman No9 L" w:cs="Nimbus Roman No9 L"/>
          <w:spacing w:val="8"/>
          <w:kern w:val="0"/>
          <w:sz w:val="24"/>
        </w:rPr>
        <w:t>联系方式：</w:t>
      </w:r>
      <w:r>
        <w:rPr>
          <w:rFonts w:ascii="Nimbus Roman No9 L" w:hAnsi="Nimbus Roman No9 L" w:cs="Nimbus Roman No9 L"/>
          <w:color w:val="808080" w:themeColor="background1" w:themeShade="80"/>
          <w:spacing w:val="8"/>
          <w:sz w:val="24"/>
          <w:u w:val="single"/>
        </w:rPr>
        <w:t xml:space="preserve"> </w:t>
      </w:r>
      <w:r w:rsidR="0029287C" w:rsidRPr="0029287C">
        <w:rPr>
          <w:rFonts w:ascii="Nimbus Roman No9 L" w:hAnsi="Nimbus Roman No9 L" w:cs="Nimbus Roman No9 L"/>
          <w:spacing w:val="8"/>
          <w:kern w:val="0"/>
          <w:sz w:val="24"/>
          <w:u w:val="single"/>
        </w:rPr>
        <w:t>021-55274272</w:t>
      </w:r>
      <w:r>
        <w:rPr>
          <w:rFonts w:ascii="Nimbus Roman No9 L" w:hAnsi="Nimbus Roman No9 L" w:cs="Nimbus Roman No9 L"/>
          <w:color w:val="808080" w:themeColor="background1" w:themeShade="80"/>
          <w:spacing w:val="8"/>
          <w:sz w:val="24"/>
          <w:u w:val="single"/>
        </w:rPr>
        <w:t xml:space="preserve">                        </w:t>
      </w:r>
    </w:p>
    <w:tbl>
      <w:tblPr>
        <w:tblStyle w:val="af0"/>
        <w:tblW w:w="9368" w:type="dxa"/>
        <w:jc w:val="center"/>
        <w:tblLook w:val="04A0" w:firstRow="1" w:lastRow="0" w:firstColumn="1" w:lastColumn="0" w:noHBand="0" w:noVBand="1"/>
      </w:tblPr>
      <w:tblGrid>
        <w:gridCol w:w="1720"/>
        <w:gridCol w:w="3016"/>
        <w:gridCol w:w="1662"/>
        <w:gridCol w:w="2970"/>
      </w:tblGrid>
      <w:tr w:rsidR="006550A0" w14:paraId="557734D1" w14:textId="77777777">
        <w:trPr>
          <w:trHeight w:val="505"/>
          <w:jc w:val="center"/>
        </w:trPr>
        <w:tc>
          <w:tcPr>
            <w:tcW w:w="1720" w:type="dxa"/>
            <w:vAlign w:val="center"/>
          </w:tcPr>
          <w:p w14:paraId="3C1DEC5F" w14:textId="04AC6A58" w:rsidR="006550A0" w:rsidRDefault="00DE018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  <w:t>研究方向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名称</w:t>
            </w:r>
          </w:p>
        </w:tc>
        <w:tc>
          <w:tcPr>
            <w:tcW w:w="7648" w:type="dxa"/>
            <w:gridSpan w:val="3"/>
            <w:vAlign w:val="center"/>
          </w:tcPr>
          <w:p w14:paraId="6301C1DD" w14:textId="77777777" w:rsidR="006550A0" w:rsidRDefault="006550A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</w:p>
        </w:tc>
      </w:tr>
      <w:tr w:rsidR="006550A0" w14:paraId="79B9C3E3" w14:textId="77777777" w:rsidTr="007507DD">
        <w:trPr>
          <w:trHeight w:val="2517"/>
          <w:jc w:val="center"/>
        </w:trPr>
        <w:tc>
          <w:tcPr>
            <w:tcW w:w="1720" w:type="dxa"/>
            <w:vAlign w:val="center"/>
          </w:tcPr>
          <w:p w14:paraId="59322797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合作类型</w:t>
            </w:r>
          </w:p>
          <w:p w14:paraId="7425BABF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（限选一项）</w:t>
            </w:r>
          </w:p>
        </w:tc>
        <w:tc>
          <w:tcPr>
            <w:tcW w:w="3016" w:type="dxa"/>
            <w:vAlign w:val="center"/>
          </w:tcPr>
          <w:p w14:paraId="667A2AFE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共同服务国家重大战略</w:t>
            </w:r>
            <w:r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  <w:t>及地方发展重点需求</w:t>
            </w:r>
          </w:p>
          <w:p w14:paraId="77D04AFB" w14:textId="77777777" w:rsidR="006550A0" w:rsidRDefault="006550A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</w:p>
          <w:p w14:paraId="0CD970EE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联合打造重大应用场景</w:t>
            </w:r>
          </w:p>
          <w:p w14:paraId="0CCE03C0" w14:textId="77777777" w:rsidR="006550A0" w:rsidRDefault="006550A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</w:p>
          <w:p w14:paraId="56729372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协同培育发展新质生产力</w:t>
            </w:r>
          </w:p>
        </w:tc>
        <w:tc>
          <w:tcPr>
            <w:tcW w:w="1662" w:type="dxa"/>
            <w:vAlign w:val="center"/>
          </w:tcPr>
          <w:p w14:paraId="048F6D2F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方向领域</w:t>
            </w:r>
          </w:p>
          <w:p w14:paraId="0D5C65B7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（限选一项）</w:t>
            </w:r>
          </w:p>
        </w:tc>
        <w:tc>
          <w:tcPr>
            <w:tcW w:w="2970" w:type="dxa"/>
            <w:vAlign w:val="center"/>
          </w:tcPr>
          <w:p w14:paraId="2CB6D574" w14:textId="77777777" w:rsidR="006550A0" w:rsidRDefault="00351BEC">
            <w:pPr>
              <w:pStyle w:val="ac"/>
              <w:widowControl/>
              <w:adjustRightInd w:val="0"/>
              <w:snapToGrid w:val="0"/>
              <w:spacing w:before="0" w:beforeAutospacing="0" w:after="0" w:afterAutospacing="0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  <w:t>人工智能</w:t>
            </w:r>
          </w:p>
          <w:p w14:paraId="7D2790EA" w14:textId="77777777" w:rsidR="006550A0" w:rsidRDefault="00351BEC">
            <w:pPr>
              <w:pStyle w:val="ac"/>
              <w:widowControl/>
              <w:adjustRightInd w:val="0"/>
              <w:snapToGrid w:val="0"/>
              <w:spacing w:before="0" w:beforeAutospacing="0" w:after="0" w:afterAutospacing="0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  <w:t>生命科技</w:t>
            </w:r>
          </w:p>
          <w:p w14:paraId="71EF4FAD" w14:textId="77777777" w:rsidR="006550A0" w:rsidRDefault="00351BEC">
            <w:pPr>
              <w:pStyle w:val="ac"/>
              <w:widowControl/>
              <w:adjustRightInd w:val="0"/>
              <w:snapToGrid w:val="0"/>
              <w:spacing w:before="0" w:beforeAutospacing="0" w:after="0" w:afterAutospacing="0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  <w:t>生物医药</w:t>
            </w:r>
          </w:p>
          <w:p w14:paraId="04D084A1" w14:textId="77777777" w:rsidR="006550A0" w:rsidRDefault="00351BEC">
            <w:pPr>
              <w:pStyle w:val="ac"/>
              <w:widowControl/>
              <w:adjustRightInd w:val="0"/>
              <w:snapToGrid w:val="0"/>
              <w:spacing w:before="0" w:beforeAutospacing="0" w:after="0" w:afterAutospacing="0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先进材料</w:t>
            </w:r>
          </w:p>
          <w:p w14:paraId="4E7CD3CD" w14:textId="77777777" w:rsidR="006550A0" w:rsidRDefault="00351BEC">
            <w:pPr>
              <w:pStyle w:val="ac"/>
              <w:widowControl/>
              <w:adjustRightInd w:val="0"/>
              <w:snapToGrid w:val="0"/>
              <w:spacing w:before="0" w:beforeAutospacing="0" w:after="0" w:afterAutospacing="0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先进制造</w:t>
            </w:r>
          </w:p>
          <w:p w14:paraId="25D64BF9" w14:textId="77777777" w:rsidR="006550A0" w:rsidRDefault="00351BEC">
            <w:pPr>
              <w:pStyle w:val="ac"/>
              <w:widowControl/>
              <w:adjustRightInd w:val="0"/>
              <w:snapToGrid w:val="0"/>
              <w:spacing w:before="0" w:beforeAutospacing="0" w:after="0" w:afterAutospacing="0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未来能源</w:t>
            </w:r>
          </w:p>
          <w:p w14:paraId="292D4389" w14:textId="77777777" w:rsidR="006550A0" w:rsidRDefault="00351BEC">
            <w:pPr>
              <w:pStyle w:val="ac"/>
              <w:widowControl/>
              <w:adjustRightInd w:val="0"/>
              <w:snapToGrid w:val="0"/>
              <w:spacing w:before="0" w:beforeAutospacing="0" w:after="0" w:afterAutospacing="0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下一代</w:t>
            </w:r>
            <w:r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  <w:t>通信</w:t>
            </w:r>
          </w:p>
          <w:p w14:paraId="48849B76" w14:textId="77777777" w:rsidR="006550A0" w:rsidRDefault="00351BEC">
            <w:pPr>
              <w:pStyle w:val="ac"/>
              <w:widowControl/>
              <w:adjustRightInd w:val="0"/>
              <w:snapToGrid w:val="0"/>
              <w:spacing w:before="0" w:beforeAutospacing="0" w:after="0" w:afterAutospacing="0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空天、地理信息</w:t>
            </w:r>
          </w:p>
          <w:p w14:paraId="224CDCA7" w14:textId="77777777" w:rsidR="006550A0" w:rsidRDefault="00351BEC">
            <w:pPr>
              <w:pStyle w:val="ac"/>
              <w:widowControl/>
              <w:adjustRightInd w:val="0"/>
              <w:snapToGrid w:val="0"/>
              <w:spacing w:before="0" w:beforeAutospacing="0" w:after="0" w:afterAutospacing="0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其他</w:t>
            </w: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  <w:u w:val="single"/>
              </w:rPr>
              <w:t>（请补充）</w:t>
            </w: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  <w:u w:val="single"/>
              </w:rPr>
              <w:t xml:space="preserve"> </w:t>
            </w:r>
          </w:p>
        </w:tc>
      </w:tr>
      <w:tr w:rsidR="007876AC" w14:paraId="00460353" w14:textId="77777777" w:rsidTr="00383DF6">
        <w:trPr>
          <w:trHeight w:val="1771"/>
          <w:jc w:val="center"/>
        </w:trPr>
        <w:tc>
          <w:tcPr>
            <w:tcW w:w="1720" w:type="dxa"/>
            <w:vAlign w:val="center"/>
          </w:tcPr>
          <w:p w14:paraId="669CD7C5" w14:textId="77777777" w:rsidR="007876AC" w:rsidRDefault="007876A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预期成效</w:t>
            </w:r>
          </w:p>
          <w:p w14:paraId="2A0E8798" w14:textId="77777777" w:rsidR="007876AC" w:rsidRDefault="007876A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（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50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字内）</w:t>
            </w:r>
          </w:p>
        </w:tc>
        <w:tc>
          <w:tcPr>
            <w:tcW w:w="7648" w:type="dxa"/>
            <w:gridSpan w:val="3"/>
            <w:vAlign w:val="center"/>
          </w:tcPr>
          <w:p w14:paraId="0A74A2B2" w14:textId="77777777" w:rsidR="007876AC" w:rsidRDefault="007876AC">
            <w:pPr>
              <w:pStyle w:val="ac"/>
              <w:widowControl/>
              <w:adjustRightInd w:val="0"/>
              <w:snapToGrid w:val="0"/>
              <w:spacing w:beforeAutospacing="0" w:afterAutospacing="0"/>
              <w:jc w:val="both"/>
              <w:rPr>
                <w:rFonts w:ascii="Nimbus Roman No9 L" w:hAnsi="Nimbus Roman No9 L" w:cs="Nimbus Roman No9 L" w:hint="eastAsia"/>
                <w:color w:val="808080" w:themeColor="background1" w:themeShade="80"/>
                <w:spacing w:val="8"/>
                <w:kern w:val="2"/>
                <w:sz w:val="18"/>
                <w:szCs w:val="18"/>
                <w:u w:val="single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kern w:val="2"/>
                <w:sz w:val="18"/>
                <w:szCs w:val="18"/>
              </w:rPr>
              <w:t>关键技术</w:t>
            </w:r>
            <w:r>
              <w:rPr>
                <w:rFonts w:ascii="Nimbus Roman No9 L" w:hAnsi="Nimbus Roman No9 L" w:cs="Nimbus Roman No9 L"/>
                <w:spacing w:val="8"/>
                <w:kern w:val="2"/>
                <w:sz w:val="18"/>
                <w:szCs w:val="18"/>
              </w:rPr>
              <w:t xml:space="preserve"> 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kern w:val="2"/>
                <w:sz w:val="18"/>
                <w:szCs w:val="18"/>
              </w:rPr>
              <w:t>重大装备</w:t>
            </w:r>
            <w:r>
              <w:rPr>
                <w:rFonts w:ascii="Nimbus Roman No9 L" w:hAnsi="Nimbus Roman No9 L" w:cs="Nimbus Roman No9 L"/>
                <w:spacing w:val="8"/>
                <w:kern w:val="2"/>
                <w:sz w:val="18"/>
                <w:szCs w:val="18"/>
              </w:rPr>
              <w:t xml:space="preserve"> 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kern w:val="2"/>
                <w:sz w:val="18"/>
                <w:szCs w:val="18"/>
              </w:rPr>
              <w:t>示范应用</w:t>
            </w:r>
            <w:r>
              <w:rPr>
                <w:rFonts w:ascii="Nimbus Roman No9 L" w:hAnsi="Nimbus Roman No9 L" w:cs="Nimbus Roman No9 L"/>
                <w:spacing w:val="8"/>
                <w:kern w:val="2"/>
                <w:sz w:val="18"/>
                <w:szCs w:val="18"/>
              </w:rPr>
              <w:t xml:space="preserve"> 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 w:hint="eastAsia"/>
                <w:spacing w:val="8"/>
                <w:kern w:val="2"/>
                <w:sz w:val="18"/>
                <w:szCs w:val="18"/>
              </w:rPr>
              <w:t>创新产品</w:t>
            </w:r>
            <w:r>
              <w:rPr>
                <w:rFonts w:ascii="Nimbus Roman No9 L" w:hAnsi="Nimbus Roman No9 L" w:cs="Nimbus Roman No9 L" w:hint="eastAsia"/>
                <w:spacing w:val="8"/>
                <w:kern w:val="2"/>
                <w:sz w:val="18"/>
                <w:szCs w:val="18"/>
              </w:rPr>
              <w:t xml:space="preserve"> 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kern w:val="2"/>
                <w:sz w:val="18"/>
                <w:szCs w:val="18"/>
              </w:rPr>
              <w:t>基础理论</w:t>
            </w:r>
            <w:r>
              <w:rPr>
                <w:rFonts w:ascii="Nimbus Roman No9 L" w:hAnsi="Nimbus Roman No9 L" w:cs="Nimbus Roman No9 L" w:hint="eastAsia"/>
                <w:spacing w:val="8"/>
                <w:kern w:val="2"/>
                <w:sz w:val="18"/>
                <w:szCs w:val="18"/>
              </w:rPr>
              <w:t xml:space="preserve"> 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□</w:t>
            </w:r>
            <w:r>
              <w:rPr>
                <w:rFonts w:ascii="Nimbus Roman No9 L" w:hAnsi="Nimbus Roman No9 L" w:cs="Nimbus Roman No9 L"/>
                <w:spacing w:val="8"/>
                <w:kern w:val="2"/>
                <w:sz w:val="18"/>
                <w:szCs w:val="18"/>
              </w:rPr>
              <w:t>其他：</w:t>
            </w: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  <w:u w:val="single"/>
              </w:rPr>
              <w:t>（请补充）</w:t>
            </w:r>
          </w:p>
          <w:p w14:paraId="08966913" w14:textId="77777777" w:rsidR="007876AC" w:rsidRDefault="007876AC">
            <w:pPr>
              <w:pStyle w:val="ac"/>
              <w:widowControl/>
              <w:adjustRightInd w:val="0"/>
              <w:snapToGrid w:val="0"/>
              <w:spacing w:beforeAutospacing="0" w:afterAutospacing="0"/>
              <w:jc w:val="both"/>
              <w:rPr>
                <w:rFonts w:ascii="宋体" w:hAnsi="宋体" w:cs="仿宋_GB2312"/>
                <w:color w:val="808080" w:themeColor="background1" w:themeShade="80"/>
                <w:spacing w:val="8"/>
                <w:kern w:val="2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color w:val="808080" w:themeColor="background1" w:themeShade="80"/>
                <w:spacing w:val="8"/>
                <w:kern w:val="2"/>
                <w:sz w:val="18"/>
                <w:szCs w:val="18"/>
              </w:rPr>
              <w:t>简要文字描述（50字内）</w:t>
            </w:r>
          </w:p>
          <w:p w14:paraId="37923D4A" w14:textId="1FD2E15F" w:rsidR="007876AC" w:rsidRDefault="007876AC" w:rsidP="00383DF6">
            <w:pPr>
              <w:pStyle w:val="ac"/>
              <w:adjustRightInd w:val="0"/>
              <w:snapToGrid w:val="0"/>
              <w:jc w:val="both"/>
              <w:rPr>
                <w:rFonts w:ascii="Nimbus Roman No9 L" w:hAnsi="Nimbus Roman No9 L" w:cs="Nimbus Roman No9 L" w:hint="eastAsia"/>
                <w:color w:val="808080" w:themeColor="background1" w:themeShade="80"/>
                <w:spacing w:val="8"/>
                <w:kern w:val="2"/>
                <w:sz w:val="18"/>
                <w:szCs w:val="18"/>
                <w:u w:val="single"/>
              </w:rPr>
            </w:pPr>
          </w:p>
        </w:tc>
      </w:tr>
      <w:tr w:rsidR="006550A0" w14:paraId="2B9DCDA2" w14:textId="77777777">
        <w:trPr>
          <w:trHeight w:val="864"/>
          <w:jc w:val="center"/>
        </w:trPr>
        <w:tc>
          <w:tcPr>
            <w:tcW w:w="1720" w:type="dxa"/>
            <w:vAlign w:val="center"/>
          </w:tcPr>
          <w:p w14:paraId="3DD461A0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问题描述</w:t>
            </w:r>
          </w:p>
          <w:p w14:paraId="17B204C1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（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300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字内）</w:t>
            </w:r>
          </w:p>
        </w:tc>
        <w:tc>
          <w:tcPr>
            <w:tcW w:w="7648" w:type="dxa"/>
            <w:gridSpan w:val="3"/>
          </w:tcPr>
          <w:p w14:paraId="236D1A7C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Nimbus Roman No9 L" w:hAnsi="Nimbus Roman No9 L" w:cs="Nimbus Roman No9 L" w:hint="eastAsia"/>
                <w:color w:val="808080" w:themeColor="background1" w:themeShade="80"/>
                <w:spacing w:val="8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sz w:val="18"/>
                <w:szCs w:val="18"/>
              </w:rPr>
              <w:t>（具体解决的难题、瓶颈；指向清晰的关键技术或项目应用场景等。）</w:t>
            </w:r>
          </w:p>
        </w:tc>
      </w:tr>
      <w:tr w:rsidR="006550A0" w14:paraId="701C0730" w14:textId="77777777">
        <w:trPr>
          <w:trHeight w:val="978"/>
          <w:jc w:val="center"/>
        </w:trPr>
        <w:tc>
          <w:tcPr>
            <w:tcW w:w="1720" w:type="dxa"/>
            <w:vAlign w:val="center"/>
          </w:tcPr>
          <w:p w14:paraId="5FE6775F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战略意义</w:t>
            </w:r>
          </w:p>
          <w:p w14:paraId="277E6835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（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400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字内）</w:t>
            </w:r>
          </w:p>
        </w:tc>
        <w:tc>
          <w:tcPr>
            <w:tcW w:w="7648" w:type="dxa"/>
            <w:gridSpan w:val="3"/>
          </w:tcPr>
          <w:p w14:paraId="377073EC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Nimbus Roman No9 L" w:hAnsi="Nimbus Roman No9 L" w:cs="Nimbus Roman No9 L" w:hint="eastAsia"/>
                <w:color w:val="808080" w:themeColor="background1" w:themeShade="80"/>
                <w:spacing w:val="8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sz w:val="18"/>
                <w:szCs w:val="18"/>
              </w:rPr>
              <w:t>（从与国家区域协调发展战略、区域发展实际的关系，表述</w:t>
            </w:r>
            <w:proofErr w:type="gramStart"/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sz w:val="18"/>
                <w:szCs w:val="18"/>
              </w:rPr>
              <w:t>本方向</w:t>
            </w:r>
            <w:proofErr w:type="gramEnd"/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sz w:val="18"/>
                <w:szCs w:val="18"/>
              </w:rPr>
              <w:t>研究与国家、区域、省市的关键和全局性作用；企业牵头主导的必要性和比较优势；其他有关必要性、重要性和紧迫性。）</w:t>
            </w:r>
          </w:p>
        </w:tc>
      </w:tr>
      <w:tr w:rsidR="006550A0" w14:paraId="370652E8" w14:textId="77777777">
        <w:trPr>
          <w:trHeight w:val="894"/>
          <w:jc w:val="center"/>
        </w:trPr>
        <w:tc>
          <w:tcPr>
            <w:tcW w:w="1720" w:type="dxa"/>
            <w:vAlign w:val="center"/>
          </w:tcPr>
          <w:p w14:paraId="7E4CB033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发展现状</w:t>
            </w:r>
          </w:p>
          <w:p w14:paraId="5F1086CB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（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400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字内）</w:t>
            </w:r>
          </w:p>
        </w:tc>
        <w:tc>
          <w:tcPr>
            <w:tcW w:w="7648" w:type="dxa"/>
            <w:gridSpan w:val="3"/>
          </w:tcPr>
          <w:p w14:paraId="180FF3BD" w14:textId="77777777" w:rsidR="006550A0" w:rsidRDefault="00351BEC">
            <w:pPr>
              <w:pStyle w:val="ac"/>
              <w:widowControl/>
              <w:adjustRightInd w:val="0"/>
              <w:snapToGrid w:val="0"/>
              <w:spacing w:beforeAutospacing="0" w:afterAutospacing="0"/>
              <w:jc w:val="both"/>
              <w:rPr>
                <w:rFonts w:ascii="Nimbus Roman No9 L" w:hAnsi="Nimbus Roman No9 L" w:cs="Nimbus Roman No9 L" w:hint="eastAsia"/>
                <w:color w:val="808080" w:themeColor="background1" w:themeShade="80"/>
                <w:spacing w:val="8"/>
                <w:kern w:val="2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</w:rPr>
              <w:t>（国内外目前研究进展，全球范围最新进展与领先水平；国内已有技术基础。）</w:t>
            </w:r>
          </w:p>
        </w:tc>
      </w:tr>
      <w:tr w:rsidR="006550A0" w14:paraId="11C324B0" w14:textId="77777777">
        <w:trPr>
          <w:trHeight w:val="813"/>
          <w:jc w:val="center"/>
        </w:trPr>
        <w:tc>
          <w:tcPr>
            <w:tcW w:w="1720" w:type="dxa"/>
            <w:vAlign w:val="center"/>
          </w:tcPr>
          <w:p w14:paraId="08A75F6F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  <w:t>研究方向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建议</w:t>
            </w:r>
          </w:p>
          <w:p w14:paraId="1804CDF0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（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400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字内）</w:t>
            </w:r>
          </w:p>
        </w:tc>
        <w:tc>
          <w:tcPr>
            <w:tcW w:w="7648" w:type="dxa"/>
            <w:gridSpan w:val="3"/>
          </w:tcPr>
          <w:p w14:paraId="0B5D34E6" w14:textId="77777777" w:rsidR="006550A0" w:rsidRDefault="00351BEC">
            <w:pPr>
              <w:pStyle w:val="ac"/>
              <w:widowControl/>
              <w:adjustRightInd w:val="0"/>
              <w:snapToGrid w:val="0"/>
              <w:spacing w:beforeAutospacing="0" w:afterAutospacing="0"/>
              <w:jc w:val="both"/>
              <w:rPr>
                <w:rFonts w:ascii="Nimbus Roman No9 L" w:hAnsi="Nimbus Roman No9 L" w:cs="Nimbus Roman No9 L" w:hint="eastAsia"/>
                <w:color w:val="808080" w:themeColor="background1" w:themeShade="80"/>
                <w:spacing w:val="8"/>
                <w:kern w:val="2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</w:rPr>
              <w:t>（科技创新角度提出破解建议、技术路径、实施方案或基础科学问题；建议研究方向和内容。）</w:t>
            </w:r>
          </w:p>
        </w:tc>
      </w:tr>
      <w:tr w:rsidR="006550A0" w14:paraId="05AAECAB" w14:textId="77777777">
        <w:trPr>
          <w:trHeight w:val="691"/>
          <w:jc w:val="center"/>
        </w:trPr>
        <w:tc>
          <w:tcPr>
            <w:tcW w:w="1720" w:type="dxa"/>
            <w:vAlign w:val="center"/>
          </w:tcPr>
          <w:p w14:paraId="06633235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建议实施地区</w:t>
            </w:r>
          </w:p>
          <w:p w14:paraId="2689CC8F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（上海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/</w:t>
            </w: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云南）</w:t>
            </w:r>
          </w:p>
        </w:tc>
        <w:tc>
          <w:tcPr>
            <w:tcW w:w="3016" w:type="dxa"/>
            <w:vAlign w:val="center"/>
          </w:tcPr>
          <w:p w14:paraId="0F79515C" w14:textId="77777777" w:rsidR="006550A0" w:rsidRDefault="006550A0">
            <w:pPr>
              <w:pStyle w:val="ac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</w:p>
        </w:tc>
        <w:tc>
          <w:tcPr>
            <w:tcW w:w="1662" w:type="dxa"/>
            <w:vAlign w:val="center"/>
          </w:tcPr>
          <w:p w14:paraId="3C32EDDF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建议牵头单位</w:t>
            </w:r>
          </w:p>
        </w:tc>
        <w:tc>
          <w:tcPr>
            <w:tcW w:w="2970" w:type="dxa"/>
            <w:vAlign w:val="center"/>
          </w:tcPr>
          <w:p w14:paraId="08DC4760" w14:textId="77777777" w:rsidR="006550A0" w:rsidRDefault="00351BEC">
            <w:pPr>
              <w:pStyle w:val="ac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</w:rPr>
              <w:t>（如没有明确单位可不填）</w:t>
            </w:r>
          </w:p>
        </w:tc>
      </w:tr>
      <w:tr w:rsidR="006550A0" w14:paraId="538A2432" w14:textId="77777777">
        <w:trPr>
          <w:jc w:val="center"/>
        </w:trPr>
        <w:tc>
          <w:tcPr>
            <w:tcW w:w="1720" w:type="dxa"/>
            <w:vAlign w:val="center"/>
          </w:tcPr>
          <w:p w14:paraId="094617D8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单位地址</w:t>
            </w:r>
          </w:p>
        </w:tc>
        <w:tc>
          <w:tcPr>
            <w:tcW w:w="3016" w:type="dxa"/>
            <w:vAlign w:val="center"/>
          </w:tcPr>
          <w:p w14:paraId="610D6407" w14:textId="77777777" w:rsidR="006550A0" w:rsidRDefault="00351BEC">
            <w:pPr>
              <w:pStyle w:val="ac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</w:rPr>
              <w:t>（如没有明确单位可不填）</w:t>
            </w:r>
          </w:p>
        </w:tc>
        <w:tc>
          <w:tcPr>
            <w:tcW w:w="1662" w:type="dxa"/>
            <w:vAlign w:val="center"/>
          </w:tcPr>
          <w:p w14:paraId="59C340F9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联系人</w:t>
            </w:r>
          </w:p>
        </w:tc>
        <w:tc>
          <w:tcPr>
            <w:tcW w:w="2970" w:type="dxa"/>
            <w:vAlign w:val="center"/>
          </w:tcPr>
          <w:p w14:paraId="32A087E5" w14:textId="77777777" w:rsidR="006550A0" w:rsidRDefault="00351BEC">
            <w:pPr>
              <w:pStyle w:val="ac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  <w:highlight w:val="yellow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</w:rPr>
              <w:t>（如没有明确单位可不填）</w:t>
            </w:r>
          </w:p>
        </w:tc>
      </w:tr>
      <w:tr w:rsidR="006550A0" w14:paraId="14A21092" w14:textId="77777777">
        <w:trPr>
          <w:jc w:val="center"/>
        </w:trPr>
        <w:tc>
          <w:tcPr>
            <w:tcW w:w="1720" w:type="dxa"/>
            <w:vAlign w:val="center"/>
          </w:tcPr>
          <w:p w14:paraId="759B815B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3016" w:type="dxa"/>
            <w:vAlign w:val="center"/>
          </w:tcPr>
          <w:p w14:paraId="69BE6F2D" w14:textId="77777777" w:rsidR="006550A0" w:rsidRDefault="00351BEC">
            <w:pPr>
              <w:pStyle w:val="ac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</w:rPr>
              <w:t>（如没有明确单位可不填）</w:t>
            </w:r>
          </w:p>
        </w:tc>
        <w:tc>
          <w:tcPr>
            <w:tcW w:w="1662" w:type="dxa"/>
            <w:vAlign w:val="center"/>
          </w:tcPr>
          <w:p w14:paraId="49BBF993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联系邮箱</w:t>
            </w:r>
          </w:p>
        </w:tc>
        <w:tc>
          <w:tcPr>
            <w:tcW w:w="2970" w:type="dxa"/>
            <w:vAlign w:val="center"/>
          </w:tcPr>
          <w:p w14:paraId="4B624947" w14:textId="77777777" w:rsidR="006550A0" w:rsidRDefault="00351BEC">
            <w:pPr>
              <w:pStyle w:val="ac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</w:rPr>
              <w:t>（如没有明确单位可不填）</w:t>
            </w:r>
          </w:p>
        </w:tc>
      </w:tr>
      <w:tr w:rsidR="006550A0" w14:paraId="4DC41D97" w14:textId="77777777">
        <w:trPr>
          <w:trHeight w:val="901"/>
          <w:jc w:val="center"/>
        </w:trPr>
        <w:tc>
          <w:tcPr>
            <w:tcW w:w="1720" w:type="dxa"/>
            <w:vAlign w:val="center"/>
          </w:tcPr>
          <w:p w14:paraId="28627A78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两地主要</w:t>
            </w:r>
          </w:p>
          <w:p w14:paraId="650127BB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参与单位</w:t>
            </w:r>
          </w:p>
        </w:tc>
        <w:tc>
          <w:tcPr>
            <w:tcW w:w="7648" w:type="dxa"/>
            <w:gridSpan w:val="3"/>
            <w:vAlign w:val="center"/>
          </w:tcPr>
          <w:p w14:paraId="785E1E7A" w14:textId="77777777" w:rsidR="006550A0" w:rsidRDefault="00351BEC">
            <w:pPr>
              <w:pStyle w:val="ac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</w:rPr>
              <w:t>（如没有明确单位可不填）</w:t>
            </w:r>
          </w:p>
        </w:tc>
      </w:tr>
      <w:tr w:rsidR="006550A0" w14:paraId="44B47048" w14:textId="77777777">
        <w:trPr>
          <w:trHeight w:val="626"/>
          <w:jc w:val="center"/>
        </w:trPr>
        <w:tc>
          <w:tcPr>
            <w:tcW w:w="1720" w:type="dxa"/>
            <w:vAlign w:val="center"/>
          </w:tcPr>
          <w:p w14:paraId="77AFF9A7" w14:textId="77777777" w:rsidR="006550A0" w:rsidRDefault="00351B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Nimbus Roman No9 L" w:hAnsi="Nimbus Roman No9 L" w:cs="Nimbus Roman No9 L" w:hint="eastAsia"/>
                <w:spacing w:val="8"/>
                <w:sz w:val="21"/>
                <w:szCs w:val="21"/>
              </w:rPr>
            </w:pPr>
            <w:r>
              <w:rPr>
                <w:rFonts w:ascii="Nimbus Roman No9 L" w:hAnsi="Nimbus Roman No9 L" w:cs="Nimbus Roman No9 L"/>
                <w:spacing w:val="8"/>
                <w:sz w:val="21"/>
                <w:szCs w:val="21"/>
              </w:rPr>
              <w:t>其他</w:t>
            </w:r>
          </w:p>
        </w:tc>
        <w:tc>
          <w:tcPr>
            <w:tcW w:w="7648" w:type="dxa"/>
            <w:gridSpan w:val="3"/>
          </w:tcPr>
          <w:p w14:paraId="350966AB" w14:textId="77777777" w:rsidR="006550A0" w:rsidRDefault="00351BEC">
            <w:pPr>
              <w:pStyle w:val="ac"/>
              <w:adjustRightInd w:val="0"/>
              <w:snapToGrid w:val="0"/>
              <w:jc w:val="both"/>
              <w:rPr>
                <w:rFonts w:ascii="Nimbus Roman No9 L" w:hAnsi="Nimbus Roman No9 L" w:cs="Nimbus Roman No9 L" w:hint="eastAsia"/>
                <w:spacing w:val="8"/>
                <w:kern w:val="2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color w:val="808080" w:themeColor="background1" w:themeShade="80"/>
                <w:spacing w:val="8"/>
                <w:kern w:val="2"/>
                <w:sz w:val="18"/>
                <w:szCs w:val="18"/>
              </w:rPr>
              <w:t>（其他需要说明事项，如关键词、资金筹集方案、优势研究单位等）</w:t>
            </w:r>
          </w:p>
        </w:tc>
      </w:tr>
    </w:tbl>
    <w:p w14:paraId="594462E8" w14:textId="0704D5AE" w:rsidR="006550A0" w:rsidRPr="00DE018B" w:rsidRDefault="00DE018B">
      <w:pPr>
        <w:pStyle w:val="ac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黑体" w:eastAsia="黑体" w:hAnsi="黑体" w:cs="Nimbus Roman No9 L"/>
          <w:color w:val="000000"/>
          <w:shd w:val="clear" w:color="auto" w:fill="FFFFFF"/>
        </w:rPr>
      </w:pPr>
      <w:r w:rsidRPr="00DE018B">
        <w:rPr>
          <w:rFonts w:ascii="黑体" w:eastAsia="黑体" w:hAnsi="黑体" w:cs="Nimbus Roman No9 L" w:hint="eastAsia"/>
          <w:color w:val="000000"/>
          <w:shd w:val="clear" w:color="auto" w:fill="FFFFFF"/>
        </w:rPr>
        <w:t>备注：</w:t>
      </w:r>
      <w:r w:rsidR="005867AD">
        <w:rPr>
          <w:rFonts w:ascii="黑体" w:eastAsia="黑体" w:hAnsi="黑体" w:cs="Nimbus Roman No9 L" w:hint="eastAsia"/>
          <w:color w:val="000000"/>
          <w:shd w:val="clear" w:color="auto" w:fill="FFFFFF"/>
        </w:rPr>
        <w:t>同一个</w:t>
      </w:r>
      <w:r w:rsidRPr="00DE018B">
        <w:rPr>
          <w:rFonts w:ascii="黑体" w:eastAsia="黑体" w:hAnsi="黑体" w:cs="Nimbus Roman No9 L" w:hint="eastAsia"/>
          <w:color w:val="000000"/>
          <w:shd w:val="clear" w:color="auto" w:fill="FFFFFF"/>
        </w:rPr>
        <w:t>单位</w:t>
      </w:r>
      <w:r>
        <w:rPr>
          <w:rFonts w:ascii="黑体" w:eastAsia="黑体" w:hAnsi="黑体" w:cs="Nimbus Roman No9 L" w:hint="eastAsia"/>
          <w:color w:val="000000"/>
          <w:shd w:val="clear" w:color="auto" w:fill="FFFFFF"/>
        </w:rPr>
        <w:t>提交</w:t>
      </w:r>
      <w:r w:rsidR="006544BE">
        <w:rPr>
          <w:rFonts w:ascii="黑体" w:eastAsia="黑体" w:hAnsi="黑体" w:cs="Nimbus Roman No9 L" w:hint="eastAsia"/>
          <w:color w:val="000000"/>
          <w:shd w:val="clear" w:color="auto" w:fill="FFFFFF"/>
        </w:rPr>
        <w:t>研究</w:t>
      </w:r>
      <w:r w:rsidRPr="00DE018B">
        <w:rPr>
          <w:rFonts w:ascii="黑体" w:eastAsia="黑体" w:hAnsi="黑体" w:cs="Nimbus Roman No9 L" w:hint="eastAsia"/>
          <w:color w:val="000000"/>
          <w:shd w:val="clear" w:color="auto" w:fill="FFFFFF"/>
        </w:rPr>
        <w:t>方向</w:t>
      </w:r>
      <w:r w:rsidR="001524D9">
        <w:rPr>
          <w:rFonts w:ascii="黑体" w:eastAsia="黑体" w:hAnsi="黑体" w:cs="Nimbus Roman No9 L" w:hint="eastAsia"/>
          <w:color w:val="000000"/>
          <w:shd w:val="clear" w:color="auto" w:fill="FFFFFF"/>
        </w:rPr>
        <w:t>，</w:t>
      </w:r>
      <w:r w:rsidRPr="00DE018B">
        <w:rPr>
          <w:rFonts w:ascii="黑体" w:eastAsia="黑体" w:hAnsi="黑体" w:cs="Nimbus Roman No9 L" w:hint="eastAsia"/>
          <w:color w:val="000000"/>
          <w:shd w:val="clear" w:color="auto" w:fill="FFFFFF"/>
        </w:rPr>
        <w:t>不超过2项</w:t>
      </w:r>
      <w:r w:rsidR="001524D9">
        <w:rPr>
          <w:rFonts w:ascii="黑体" w:eastAsia="黑体" w:hAnsi="黑体" w:cs="Nimbus Roman No9 L" w:hint="eastAsia"/>
          <w:color w:val="000000"/>
          <w:shd w:val="clear" w:color="auto" w:fill="FFFFFF"/>
        </w:rPr>
        <w:t>。</w:t>
      </w:r>
    </w:p>
    <w:sectPr w:rsidR="006550A0" w:rsidRPr="00DE018B">
      <w:footerReference w:type="default" r:id="rId8"/>
      <w:pgSz w:w="11906" w:h="16838"/>
      <w:pgMar w:top="1498" w:right="1474" w:bottom="1120" w:left="1587" w:header="851" w:footer="850" w:gutter="0"/>
      <w:cols w:space="720"/>
      <w:docGrid w:type="linesAndChars" w:linePitch="58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2F1D5" w14:textId="77777777" w:rsidR="00351BEC" w:rsidRDefault="00351BEC">
      <w:r>
        <w:separator/>
      </w:r>
    </w:p>
  </w:endnote>
  <w:endnote w:type="continuationSeparator" w:id="0">
    <w:p w14:paraId="5F546AC0" w14:textId="77777777" w:rsidR="00351BEC" w:rsidRDefault="0035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8279E" w14:textId="77777777" w:rsidR="006550A0" w:rsidRDefault="00351BE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26563" wp14:editId="0A784D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BAA4C" w14:textId="3C6A7EE8" w:rsidR="006550A0" w:rsidRDefault="00351BEC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928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2656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48BAA4C" w14:textId="3C6A7EE8" w:rsidR="006550A0" w:rsidRDefault="00351BEC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928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4A4AE" w14:textId="77777777" w:rsidR="00351BEC" w:rsidRDefault="00351BEC">
      <w:r>
        <w:separator/>
      </w:r>
    </w:p>
  </w:footnote>
  <w:footnote w:type="continuationSeparator" w:id="0">
    <w:p w14:paraId="1D515D0E" w14:textId="77777777" w:rsidR="00351BEC" w:rsidRDefault="0035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45457C"/>
    <w:multiLevelType w:val="singleLevel"/>
    <w:tmpl w:val="D245457C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1" w15:restartNumberingAfterBreak="0">
    <w:nsid w:val="E4DE054F"/>
    <w:multiLevelType w:val="singleLevel"/>
    <w:tmpl w:val="E4DE05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EB6E7D41"/>
    <w:multiLevelType w:val="singleLevel"/>
    <w:tmpl w:val="EB6E7D4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EDBE9CD4"/>
    <w:multiLevelType w:val="singleLevel"/>
    <w:tmpl w:val="EDBE9CD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4" w15:restartNumberingAfterBreak="0">
    <w:nsid w:val="738D596B"/>
    <w:multiLevelType w:val="singleLevel"/>
    <w:tmpl w:val="738D596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7BBEB8C9"/>
    <w:multiLevelType w:val="singleLevel"/>
    <w:tmpl w:val="7BBEB8C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8"/>
  <w:drawingGridVerticalSpacing w:val="295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hMTQ4NmIwMzhkNzI4OGVjYWU4MmU5OTAwMGI3NjUifQ=="/>
  </w:docVars>
  <w:rsids>
    <w:rsidRoot w:val="1E595CF5"/>
    <w:rsid w:val="004D7ECC"/>
    <w:rsid w:val="1E595CF5"/>
    <w:rsid w:val="87DF5E21"/>
    <w:rsid w:val="8DDC5A1F"/>
    <w:rsid w:val="93DAC9A2"/>
    <w:rsid w:val="93FF653B"/>
    <w:rsid w:val="973FBCCD"/>
    <w:rsid w:val="976DC999"/>
    <w:rsid w:val="97F7C2C5"/>
    <w:rsid w:val="9DEAD687"/>
    <w:rsid w:val="9E3ABD3C"/>
    <w:rsid w:val="9EFF532E"/>
    <w:rsid w:val="9F6FCB06"/>
    <w:rsid w:val="A7F31244"/>
    <w:rsid w:val="AA6B954E"/>
    <w:rsid w:val="ACFB551B"/>
    <w:rsid w:val="AD3D98A3"/>
    <w:rsid w:val="AFF26F8F"/>
    <w:rsid w:val="AFFE6C48"/>
    <w:rsid w:val="B37B6073"/>
    <w:rsid w:val="B3FD41A7"/>
    <w:rsid w:val="B67E88D7"/>
    <w:rsid w:val="BB7513E3"/>
    <w:rsid w:val="BBCFCFAF"/>
    <w:rsid w:val="BCBF63B4"/>
    <w:rsid w:val="BCFF977A"/>
    <w:rsid w:val="BD794EDB"/>
    <w:rsid w:val="BDDAC6A8"/>
    <w:rsid w:val="BDEFEB12"/>
    <w:rsid w:val="BE715CC4"/>
    <w:rsid w:val="BE8C8F7D"/>
    <w:rsid w:val="BEFF1886"/>
    <w:rsid w:val="BF925A12"/>
    <w:rsid w:val="BFE2D566"/>
    <w:rsid w:val="BFF5C1E6"/>
    <w:rsid w:val="BFFE75F1"/>
    <w:rsid w:val="C3FCC71B"/>
    <w:rsid w:val="C7B76DF0"/>
    <w:rsid w:val="CA6E9B52"/>
    <w:rsid w:val="CAB568C4"/>
    <w:rsid w:val="CBF9B8AC"/>
    <w:rsid w:val="CFBC8DD1"/>
    <w:rsid w:val="CFBFDED8"/>
    <w:rsid w:val="CFFF8A8F"/>
    <w:rsid w:val="D7CFC681"/>
    <w:rsid w:val="D7E7041A"/>
    <w:rsid w:val="D7FFB031"/>
    <w:rsid w:val="D97488DA"/>
    <w:rsid w:val="DAD6BD30"/>
    <w:rsid w:val="DBBF5B0A"/>
    <w:rsid w:val="DBFF96C8"/>
    <w:rsid w:val="DCC7CFF6"/>
    <w:rsid w:val="DDFF1CF5"/>
    <w:rsid w:val="DEF8C041"/>
    <w:rsid w:val="DEFF9EF7"/>
    <w:rsid w:val="DEFFF18C"/>
    <w:rsid w:val="DF860741"/>
    <w:rsid w:val="DF9E64E9"/>
    <w:rsid w:val="DFDF1228"/>
    <w:rsid w:val="DFE13A7E"/>
    <w:rsid w:val="DFFF06E9"/>
    <w:rsid w:val="E0E36A65"/>
    <w:rsid w:val="E3DD2E64"/>
    <w:rsid w:val="E5DF79DB"/>
    <w:rsid w:val="E63DDC76"/>
    <w:rsid w:val="E67E15AC"/>
    <w:rsid w:val="E6D78FAF"/>
    <w:rsid w:val="E7CDA152"/>
    <w:rsid w:val="E7EF4C90"/>
    <w:rsid w:val="E98C625B"/>
    <w:rsid w:val="EBF97ECC"/>
    <w:rsid w:val="EBFD2BF5"/>
    <w:rsid w:val="ED7333AA"/>
    <w:rsid w:val="EDB6C7D4"/>
    <w:rsid w:val="EDBFBB4B"/>
    <w:rsid w:val="EDFD11C4"/>
    <w:rsid w:val="EDFFEAE9"/>
    <w:rsid w:val="EEA93876"/>
    <w:rsid w:val="EEBE544B"/>
    <w:rsid w:val="EEF935A5"/>
    <w:rsid w:val="EEFEADFE"/>
    <w:rsid w:val="EF1E85A3"/>
    <w:rsid w:val="EF6395F4"/>
    <w:rsid w:val="EF657AD2"/>
    <w:rsid w:val="EF67D17B"/>
    <w:rsid w:val="EF9EAC27"/>
    <w:rsid w:val="EFDA3065"/>
    <w:rsid w:val="EFEDD2EA"/>
    <w:rsid w:val="EFEF6239"/>
    <w:rsid w:val="EFFF295A"/>
    <w:rsid w:val="F2E34670"/>
    <w:rsid w:val="F2F781D5"/>
    <w:rsid w:val="F37D4BB2"/>
    <w:rsid w:val="F3ED2061"/>
    <w:rsid w:val="F5FFF870"/>
    <w:rsid w:val="F69F9934"/>
    <w:rsid w:val="F7239754"/>
    <w:rsid w:val="F77FF4C4"/>
    <w:rsid w:val="F79F89E8"/>
    <w:rsid w:val="F7E1F8C3"/>
    <w:rsid w:val="F8AA7325"/>
    <w:rsid w:val="FA7DCB0A"/>
    <w:rsid w:val="FAF31926"/>
    <w:rsid w:val="FB0506D3"/>
    <w:rsid w:val="FB9FE988"/>
    <w:rsid w:val="FBA69765"/>
    <w:rsid w:val="FBDE07C6"/>
    <w:rsid w:val="FBF32A81"/>
    <w:rsid w:val="FBFD5624"/>
    <w:rsid w:val="FBFF440F"/>
    <w:rsid w:val="FCEB0154"/>
    <w:rsid w:val="FCF7D9E5"/>
    <w:rsid w:val="FD2DFD6A"/>
    <w:rsid w:val="FD64300A"/>
    <w:rsid w:val="FD7B82BF"/>
    <w:rsid w:val="FD7F9C3F"/>
    <w:rsid w:val="FD933A7C"/>
    <w:rsid w:val="FD93C2B8"/>
    <w:rsid w:val="FDBFB80F"/>
    <w:rsid w:val="FDF75814"/>
    <w:rsid w:val="FE2E3E8B"/>
    <w:rsid w:val="FE3D6901"/>
    <w:rsid w:val="FE526F1C"/>
    <w:rsid w:val="FEC61B57"/>
    <w:rsid w:val="FEFF1B59"/>
    <w:rsid w:val="FF0FFB81"/>
    <w:rsid w:val="FF2E6FC7"/>
    <w:rsid w:val="FF5B8E90"/>
    <w:rsid w:val="FF6BAD3A"/>
    <w:rsid w:val="FF7719E7"/>
    <w:rsid w:val="FF7D0913"/>
    <w:rsid w:val="FF7FAECF"/>
    <w:rsid w:val="FF9F4992"/>
    <w:rsid w:val="FF9F7F31"/>
    <w:rsid w:val="FFA45AEA"/>
    <w:rsid w:val="FFB50751"/>
    <w:rsid w:val="FFB741FC"/>
    <w:rsid w:val="FFBBA1F0"/>
    <w:rsid w:val="FFC39B52"/>
    <w:rsid w:val="FFD39F9A"/>
    <w:rsid w:val="FFD7A352"/>
    <w:rsid w:val="FFDBC025"/>
    <w:rsid w:val="FFDDBD4A"/>
    <w:rsid w:val="FFDDC374"/>
    <w:rsid w:val="FFEF62A6"/>
    <w:rsid w:val="FFF52D3B"/>
    <w:rsid w:val="FFFD889B"/>
    <w:rsid w:val="FFFE5BDD"/>
    <w:rsid w:val="FFFF01F9"/>
    <w:rsid w:val="FFFFB84A"/>
    <w:rsid w:val="000066CA"/>
    <w:rsid w:val="00046232"/>
    <w:rsid w:val="0005223F"/>
    <w:rsid w:val="000577D7"/>
    <w:rsid w:val="00080D9E"/>
    <w:rsid w:val="00081266"/>
    <w:rsid w:val="00095F97"/>
    <w:rsid w:val="000A1256"/>
    <w:rsid w:val="000A31AD"/>
    <w:rsid w:val="000B5962"/>
    <w:rsid w:val="000C4BA9"/>
    <w:rsid w:val="000E7A64"/>
    <w:rsid w:val="000F1C01"/>
    <w:rsid w:val="00100855"/>
    <w:rsid w:val="0011218C"/>
    <w:rsid w:val="0011781D"/>
    <w:rsid w:val="00133421"/>
    <w:rsid w:val="0013413A"/>
    <w:rsid w:val="00140D7A"/>
    <w:rsid w:val="00150F2B"/>
    <w:rsid w:val="001524D9"/>
    <w:rsid w:val="00182C35"/>
    <w:rsid w:val="00186BAB"/>
    <w:rsid w:val="001928C2"/>
    <w:rsid w:val="00194777"/>
    <w:rsid w:val="001A4814"/>
    <w:rsid w:val="001B39F7"/>
    <w:rsid w:val="001B70FD"/>
    <w:rsid w:val="001B7D86"/>
    <w:rsid w:val="001C1511"/>
    <w:rsid w:val="001F33C8"/>
    <w:rsid w:val="00205A34"/>
    <w:rsid w:val="0021122A"/>
    <w:rsid w:val="002229AF"/>
    <w:rsid w:val="00224952"/>
    <w:rsid w:val="00224D80"/>
    <w:rsid w:val="00227679"/>
    <w:rsid w:val="0023449A"/>
    <w:rsid w:val="00255955"/>
    <w:rsid w:val="00267A32"/>
    <w:rsid w:val="002732AA"/>
    <w:rsid w:val="0029287C"/>
    <w:rsid w:val="00296B10"/>
    <w:rsid w:val="002B4667"/>
    <w:rsid w:val="002E2DA3"/>
    <w:rsid w:val="002E4F0D"/>
    <w:rsid w:val="002E57F7"/>
    <w:rsid w:val="002E72AB"/>
    <w:rsid w:val="002E7DC3"/>
    <w:rsid w:val="002F09FB"/>
    <w:rsid w:val="003239F3"/>
    <w:rsid w:val="003276B9"/>
    <w:rsid w:val="00330735"/>
    <w:rsid w:val="00340ABE"/>
    <w:rsid w:val="00351BEC"/>
    <w:rsid w:val="003525E0"/>
    <w:rsid w:val="00353344"/>
    <w:rsid w:val="003643C2"/>
    <w:rsid w:val="003906C4"/>
    <w:rsid w:val="003C365F"/>
    <w:rsid w:val="003C478C"/>
    <w:rsid w:val="003F4BC7"/>
    <w:rsid w:val="003F6BA5"/>
    <w:rsid w:val="004019DF"/>
    <w:rsid w:val="00401D67"/>
    <w:rsid w:val="004555EA"/>
    <w:rsid w:val="00464C9B"/>
    <w:rsid w:val="00466560"/>
    <w:rsid w:val="00487518"/>
    <w:rsid w:val="00487D3D"/>
    <w:rsid w:val="00496BDF"/>
    <w:rsid w:val="004D3543"/>
    <w:rsid w:val="004D39C7"/>
    <w:rsid w:val="00503370"/>
    <w:rsid w:val="00511CD9"/>
    <w:rsid w:val="0051739F"/>
    <w:rsid w:val="00531765"/>
    <w:rsid w:val="005335FA"/>
    <w:rsid w:val="00557568"/>
    <w:rsid w:val="005645B7"/>
    <w:rsid w:val="005867AD"/>
    <w:rsid w:val="00586EA7"/>
    <w:rsid w:val="005A14B1"/>
    <w:rsid w:val="005B4F66"/>
    <w:rsid w:val="005D41AD"/>
    <w:rsid w:val="005E3EB2"/>
    <w:rsid w:val="005E4555"/>
    <w:rsid w:val="005E560E"/>
    <w:rsid w:val="005F46E8"/>
    <w:rsid w:val="006123B7"/>
    <w:rsid w:val="006544BE"/>
    <w:rsid w:val="006550A0"/>
    <w:rsid w:val="006711DF"/>
    <w:rsid w:val="006713B2"/>
    <w:rsid w:val="006976BD"/>
    <w:rsid w:val="006A21FD"/>
    <w:rsid w:val="006A2579"/>
    <w:rsid w:val="006A75E2"/>
    <w:rsid w:val="006B44CB"/>
    <w:rsid w:val="006F540E"/>
    <w:rsid w:val="006F6BE0"/>
    <w:rsid w:val="006F7CC3"/>
    <w:rsid w:val="00707DE6"/>
    <w:rsid w:val="007306F6"/>
    <w:rsid w:val="00732C91"/>
    <w:rsid w:val="007355C5"/>
    <w:rsid w:val="00736CA1"/>
    <w:rsid w:val="00744A7F"/>
    <w:rsid w:val="007507DD"/>
    <w:rsid w:val="00756DC9"/>
    <w:rsid w:val="00757A29"/>
    <w:rsid w:val="007817D5"/>
    <w:rsid w:val="007876AC"/>
    <w:rsid w:val="007A172E"/>
    <w:rsid w:val="007A7DE3"/>
    <w:rsid w:val="007C7B06"/>
    <w:rsid w:val="007D11E2"/>
    <w:rsid w:val="007E605E"/>
    <w:rsid w:val="007E7E16"/>
    <w:rsid w:val="007F446B"/>
    <w:rsid w:val="007F463D"/>
    <w:rsid w:val="0082101D"/>
    <w:rsid w:val="00822F30"/>
    <w:rsid w:val="0084254A"/>
    <w:rsid w:val="00843C35"/>
    <w:rsid w:val="00860409"/>
    <w:rsid w:val="0086654A"/>
    <w:rsid w:val="008825F1"/>
    <w:rsid w:val="008A42A1"/>
    <w:rsid w:val="008D580D"/>
    <w:rsid w:val="008D6827"/>
    <w:rsid w:val="008E29B6"/>
    <w:rsid w:val="009133F8"/>
    <w:rsid w:val="00922446"/>
    <w:rsid w:val="009269B1"/>
    <w:rsid w:val="009312CB"/>
    <w:rsid w:val="00932E0F"/>
    <w:rsid w:val="0095524C"/>
    <w:rsid w:val="00955A55"/>
    <w:rsid w:val="00964DCF"/>
    <w:rsid w:val="0098705A"/>
    <w:rsid w:val="009901FB"/>
    <w:rsid w:val="00990D63"/>
    <w:rsid w:val="00992BFB"/>
    <w:rsid w:val="009A38AD"/>
    <w:rsid w:val="009B2804"/>
    <w:rsid w:val="009D1884"/>
    <w:rsid w:val="009F3B30"/>
    <w:rsid w:val="00A02C1B"/>
    <w:rsid w:val="00A0707B"/>
    <w:rsid w:val="00A1260D"/>
    <w:rsid w:val="00A62663"/>
    <w:rsid w:val="00A65A23"/>
    <w:rsid w:val="00A7052F"/>
    <w:rsid w:val="00A75832"/>
    <w:rsid w:val="00A76912"/>
    <w:rsid w:val="00A85294"/>
    <w:rsid w:val="00AA3194"/>
    <w:rsid w:val="00AA504A"/>
    <w:rsid w:val="00AA6954"/>
    <w:rsid w:val="00AA765D"/>
    <w:rsid w:val="00AB2E04"/>
    <w:rsid w:val="00AB7F71"/>
    <w:rsid w:val="00AE2D4F"/>
    <w:rsid w:val="00AE318E"/>
    <w:rsid w:val="00AF31DA"/>
    <w:rsid w:val="00B01BA7"/>
    <w:rsid w:val="00B3345D"/>
    <w:rsid w:val="00B3747D"/>
    <w:rsid w:val="00B421EF"/>
    <w:rsid w:val="00B527B5"/>
    <w:rsid w:val="00B66276"/>
    <w:rsid w:val="00B66FDD"/>
    <w:rsid w:val="00B7440F"/>
    <w:rsid w:val="00BA589C"/>
    <w:rsid w:val="00BB5230"/>
    <w:rsid w:val="00BC4FFA"/>
    <w:rsid w:val="00BC6E9C"/>
    <w:rsid w:val="00BE1234"/>
    <w:rsid w:val="00BE53CA"/>
    <w:rsid w:val="00BE6509"/>
    <w:rsid w:val="00BF3082"/>
    <w:rsid w:val="00C153A5"/>
    <w:rsid w:val="00C2406D"/>
    <w:rsid w:val="00C26F2B"/>
    <w:rsid w:val="00C3752B"/>
    <w:rsid w:val="00C43888"/>
    <w:rsid w:val="00C5104C"/>
    <w:rsid w:val="00C828B6"/>
    <w:rsid w:val="00C84766"/>
    <w:rsid w:val="00C85D18"/>
    <w:rsid w:val="00CA66D2"/>
    <w:rsid w:val="00CB16C9"/>
    <w:rsid w:val="00CB2110"/>
    <w:rsid w:val="00CD0802"/>
    <w:rsid w:val="00CD58DE"/>
    <w:rsid w:val="00CF4DA9"/>
    <w:rsid w:val="00D04807"/>
    <w:rsid w:val="00D06D68"/>
    <w:rsid w:val="00D07D25"/>
    <w:rsid w:val="00D15319"/>
    <w:rsid w:val="00D178E6"/>
    <w:rsid w:val="00D2181E"/>
    <w:rsid w:val="00D3245C"/>
    <w:rsid w:val="00D40511"/>
    <w:rsid w:val="00D43458"/>
    <w:rsid w:val="00D43C8B"/>
    <w:rsid w:val="00D50FA4"/>
    <w:rsid w:val="00D62ED4"/>
    <w:rsid w:val="00D76D58"/>
    <w:rsid w:val="00DB3B6C"/>
    <w:rsid w:val="00DB5F48"/>
    <w:rsid w:val="00DB6A1A"/>
    <w:rsid w:val="00DC4024"/>
    <w:rsid w:val="00DC6AD9"/>
    <w:rsid w:val="00DE018B"/>
    <w:rsid w:val="00DF3AA9"/>
    <w:rsid w:val="00DF5165"/>
    <w:rsid w:val="00E15655"/>
    <w:rsid w:val="00E46F48"/>
    <w:rsid w:val="00E5001E"/>
    <w:rsid w:val="00E65EE0"/>
    <w:rsid w:val="00E74ACE"/>
    <w:rsid w:val="00E81A8E"/>
    <w:rsid w:val="00E81BFE"/>
    <w:rsid w:val="00E93F6B"/>
    <w:rsid w:val="00EA0065"/>
    <w:rsid w:val="00EA05EC"/>
    <w:rsid w:val="00EA51B0"/>
    <w:rsid w:val="00EC04CE"/>
    <w:rsid w:val="00ED715C"/>
    <w:rsid w:val="00EE74F7"/>
    <w:rsid w:val="00EE7692"/>
    <w:rsid w:val="00EF7756"/>
    <w:rsid w:val="00F05280"/>
    <w:rsid w:val="00F13983"/>
    <w:rsid w:val="00F14EDB"/>
    <w:rsid w:val="00F169DF"/>
    <w:rsid w:val="00F24124"/>
    <w:rsid w:val="00F26A0F"/>
    <w:rsid w:val="00F53DCD"/>
    <w:rsid w:val="00F54F9E"/>
    <w:rsid w:val="00F56468"/>
    <w:rsid w:val="00F71F18"/>
    <w:rsid w:val="00F87B40"/>
    <w:rsid w:val="00F93A8E"/>
    <w:rsid w:val="00FA13DD"/>
    <w:rsid w:val="00FD2877"/>
    <w:rsid w:val="00FE7326"/>
    <w:rsid w:val="016245C6"/>
    <w:rsid w:val="03CC274E"/>
    <w:rsid w:val="04760AD9"/>
    <w:rsid w:val="04771A51"/>
    <w:rsid w:val="050F5E73"/>
    <w:rsid w:val="06F3400D"/>
    <w:rsid w:val="078759C0"/>
    <w:rsid w:val="08490C45"/>
    <w:rsid w:val="09C67C6B"/>
    <w:rsid w:val="0A1246B0"/>
    <w:rsid w:val="0A827AC1"/>
    <w:rsid w:val="0B6F2D9F"/>
    <w:rsid w:val="0D600EFE"/>
    <w:rsid w:val="0DF7F8DB"/>
    <w:rsid w:val="0E35169C"/>
    <w:rsid w:val="0EBD586C"/>
    <w:rsid w:val="0EC55A0D"/>
    <w:rsid w:val="105D0EEB"/>
    <w:rsid w:val="106521E9"/>
    <w:rsid w:val="1266B77F"/>
    <w:rsid w:val="12B016E5"/>
    <w:rsid w:val="12C81230"/>
    <w:rsid w:val="138D3C1C"/>
    <w:rsid w:val="13FF17EB"/>
    <w:rsid w:val="141E2FE4"/>
    <w:rsid w:val="14BB1DB1"/>
    <w:rsid w:val="15B946C1"/>
    <w:rsid w:val="165644CB"/>
    <w:rsid w:val="16743219"/>
    <w:rsid w:val="16A8510B"/>
    <w:rsid w:val="17360CCB"/>
    <w:rsid w:val="17E2340E"/>
    <w:rsid w:val="18997BFA"/>
    <w:rsid w:val="1A2F1704"/>
    <w:rsid w:val="1BFF5F97"/>
    <w:rsid w:val="1CA16964"/>
    <w:rsid w:val="1D3B1B5D"/>
    <w:rsid w:val="1DAE94EF"/>
    <w:rsid w:val="1DCF6928"/>
    <w:rsid w:val="1DEB6D8B"/>
    <w:rsid w:val="1E35729E"/>
    <w:rsid w:val="1E595CF5"/>
    <w:rsid w:val="1E7BAC01"/>
    <w:rsid w:val="1EFC8C96"/>
    <w:rsid w:val="1F9B7876"/>
    <w:rsid w:val="1FE65F6B"/>
    <w:rsid w:val="1FFB39CF"/>
    <w:rsid w:val="22744D33"/>
    <w:rsid w:val="22B15A1F"/>
    <w:rsid w:val="241F2E14"/>
    <w:rsid w:val="24F87745"/>
    <w:rsid w:val="2516CD6C"/>
    <w:rsid w:val="26A06F35"/>
    <w:rsid w:val="280056FA"/>
    <w:rsid w:val="2B7F736B"/>
    <w:rsid w:val="2B807543"/>
    <w:rsid w:val="2B81466A"/>
    <w:rsid w:val="2DF83612"/>
    <w:rsid w:val="2EE4A282"/>
    <w:rsid w:val="2FB70BC9"/>
    <w:rsid w:val="2FC646B0"/>
    <w:rsid w:val="2FE7EBC2"/>
    <w:rsid w:val="30892670"/>
    <w:rsid w:val="30EF9DF6"/>
    <w:rsid w:val="31FF4F46"/>
    <w:rsid w:val="32DD3FCA"/>
    <w:rsid w:val="32EF49C6"/>
    <w:rsid w:val="33DB59B6"/>
    <w:rsid w:val="352B24BD"/>
    <w:rsid w:val="3577A5B7"/>
    <w:rsid w:val="35E242E5"/>
    <w:rsid w:val="36154A5C"/>
    <w:rsid w:val="36806379"/>
    <w:rsid w:val="3756D2AC"/>
    <w:rsid w:val="37B7FA05"/>
    <w:rsid w:val="37EE6261"/>
    <w:rsid w:val="37FE50FB"/>
    <w:rsid w:val="3812B2D6"/>
    <w:rsid w:val="38572280"/>
    <w:rsid w:val="386C6FAD"/>
    <w:rsid w:val="38921A45"/>
    <w:rsid w:val="39CD5D7A"/>
    <w:rsid w:val="3BF632E9"/>
    <w:rsid w:val="3C2D316F"/>
    <w:rsid w:val="3CFFCF01"/>
    <w:rsid w:val="3D766449"/>
    <w:rsid w:val="3D9BEE7D"/>
    <w:rsid w:val="3DFA2DB1"/>
    <w:rsid w:val="3E772710"/>
    <w:rsid w:val="3EFE92E4"/>
    <w:rsid w:val="3F082DB0"/>
    <w:rsid w:val="3F77F265"/>
    <w:rsid w:val="3F7EBC82"/>
    <w:rsid w:val="3F9A45A4"/>
    <w:rsid w:val="3FBDCE3B"/>
    <w:rsid w:val="3FD7B66F"/>
    <w:rsid w:val="3FD9F72C"/>
    <w:rsid w:val="3FEBC968"/>
    <w:rsid w:val="3FEFA27F"/>
    <w:rsid w:val="3FF34B85"/>
    <w:rsid w:val="40937579"/>
    <w:rsid w:val="40B50BAD"/>
    <w:rsid w:val="419D7696"/>
    <w:rsid w:val="42644DA1"/>
    <w:rsid w:val="42E43D4A"/>
    <w:rsid w:val="42F93FDB"/>
    <w:rsid w:val="43294156"/>
    <w:rsid w:val="441D16AC"/>
    <w:rsid w:val="448346FB"/>
    <w:rsid w:val="448F560F"/>
    <w:rsid w:val="44A72DC3"/>
    <w:rsid w:val="455C4125"/>
    <w:rsid w:val="45F3F504"/>
    <w:rsid w:val="46A936CA"/>
    <w:rsid w:val="47F35467"/>
    <w:rsid w:val="47FFE9B0"/>
    <w:rsid w:val="49202A46"/>
    <w:rsid w:val="4AB3788E"/>
    <w:rsid w:val="4C1D3D68"/>
    <w:rsid w:val="4DDB65DE"/>
    <w:rsid w:val="4E614441"/>
    <w:rsid w:val="4E6E944C"/>
    <w:rsid w:val="4F9D9BBC"/>
    <w:rsid w:val="4F9E5E2D"/>
    <w:rsid w:val="4FA40ED3"/>
    <w:rsid w:val="4FDF30A8"/>
    <w:rsid w:val="4FE34620"/>
    <w:rsid w:val="508C75E4"/>
    <w:rsid w:val="511E6A63"/>
    <w:rsid w:val="51A056CA"/>
    <w:rsid w:val="51C468B4"/>
    <w:rsid w:val="52BF281F"/>
    <w:rsid w:val="52F55F80"/>
    <w:rsid w:val="53011502"/>
    <w:rsid w:val="53A35E52"/>
    <w:rsid w:val="53BE961F"/>
    <w:rsid w:val="54E35FFA"/>
    <w:rsid w:val="566E388E"/>
    <w:rsid w:val="568F0C15"/>
    <w:rsid w:val="56EFDD53"/>
    <w:rsid w:val="57F81DBC"/>
    <w:rsid w:val="585005B2"/>
    <w:rsid w:val="587FECF9"/>
    <w:rsid w:val="59792D11"/>
    <w:rsid w:val="59DFAFFD"/>
    <w:rsid w:val="59FBC9B0"/>
    <w:rsid w:val="5A813EAB"/>
    <w:rsid w:val="5AF70866"/>
    <w:rsid w:val="5AFF4C1B"/>
    <w:rsid w:val="5B7B057F"/>
    <w:rsid w:val="5B7B7731"/>
    <w:rsid w:val="5B8E372E"/>
    <w:rsid w:val="5B9B746B"/>
    <w:rsid w:val="5BB82249"/>
    <w:rsid w:val="5BDAFAFC"/>
    <w:rsid w:val="5BF48A9D"/>
    <w:rsid w:val="5C7A785E"/>
    <w:rsid w:val="5CB46E9A"/>
    <w:rsid w:val="5CBB76C3"/>
    <w:rsid w:val="5CBC0AA8"/>
    <w:rsid w:val="5CBF0CF4"/>
    <w:rsid w:val="5D0EF856"/>
    <w:rsid w:val="5D637FC5"/>
    <w:rsid w:val="5DEF0214"/>
    <w:rsid w:val="5DFC8208"/>
    <w:rsid w:val="5E393806"/>
    <w:rsid w:val="5E7FDC50"/>
    <w:rsid w:val="5F57B008"/>
    <w:rsid w:val="5F9B039C"/>
    <w:rsid w:val="5FA25C1F"/>
    <w:rsid w:val="5FEF9539"/>
    <w:rsid w:val="5FF908AA"/>
    <w:rsid w:val="5FFE978A"/>
    <w:rsid w:val="5FFFE046"/>
    <w:rsid w:val="60750E38"/>
    <w:rsid w:val="60FF90AF"/>
    <w:rsid w:val="61642270"/>
    <w:rsid w:val="61AD66FA"/>
    <w:rsid w:val="623C31ED"/>
    <w:rsid w:val="63F5B5F1"/>
    <w:rsid w:val="64276B14"/>
    <w:rsid w:val="64C57B1B"/>
    <w:rsid w:val="64F06D11"/>
    <w:rsid w:val="65756511"/>
    <w:rsid w:val="65FB29B1"/>
    <w:rsid w:val="664C1B5D"/>
    <w:rsid w:val="667C005C"/>
    <w:rsid w:val="66E36E39"/>
    <w:rsid w:val="66E64AD3"/>
    <w:rsid w:val="67655DE1"/>
    <w:rsid w:val="67FB46AA"/>
    <w:rsid w:val="6929663F"/>
    <w:rsid w:val="696F091B"/>
    <w:rsid w:val="69A04061"/>
    <w:rsid w:val="6AC03D51"/>
    <w:rsid w:val="6B3602F4"/>
    <w:rsid w:val="6B4B624F"/>
    <w:rsid w:val="6BB670BF"/>
    <w:rsid w:val="6BBF1A65"/>
    <w:rsid w:val="6BF61E04"/>
    <w:rsid w:val="6BFDCA97"/>
    <w:rsid w:val="6BFDD068"/>
    <w:rsid w:val="6DCF9A7E"/>
    <w:rsid w:val="6DDF9FFC"/>
    <w:rsid w:val="6DFB207B"/>
    <w:rsid w:val="6E090CAB"/>
    <w:rsid w:val="6EFFC5F6"/>
    <w:rsid w:val="6F6CA738"/>
    <w:rsid w:val="6FD776F6"/>
    <w:rsid w:val="6FD7F7B5"/>
    <w:rsid w:val="6FEB4898"/>
    <w:rsid w:val="6FEB9358"/>
    <w:rsid w:val="6FF61183"/>
    <w:rsid w:val="6FFFF3B5"/>
    <w:rsid w:val="71147374"/>
    <w:rsid w:val="7147153D"/>
    <w:rsid w:val="71F7268A"/>
    <w:rsid w:val="71FEC6B1"/>
    <w:rsid w:val="723F856D"/>
    <w:rsid w:val="72EF3DAD"/>
    <w:rsid w:val="73AD4968"/>
    <w:rsid w:val="73FE9332"/>
    <w:rsid w:val="74BE5317"/>
    <w:rsid w:val="755FB104"/>
    <w:rsid w:val="75CF3CDA"/>
    <w:rsid w:val="75DF4C1F"/>
    <w:rsid w:val="76EFB6EC"/>
    <w:rsid w:val="771F1721"/>
    <w:rsid w:val="773A4DE3"/>
    <w:rsid w:val="778B27C7"/>
    <w:rsid w:val="77AFAFB9"/>
    <w:rsid w:val="77CDB567"/>
    <w:rsid w:val="77DED153"/>
    <w:rsid w:val="77EF0437"/>
    <w:rsid w:val="77F82C83"/>
    <w:rsid w:val="77FBC390"/>
    <w:rsid w:val="77FF9DA0"/>
    <w:rsid w:val="785937FD"/>
    <w:rsid w:val="78FB1F61"/>
    <w:rsid w:val="797A422F"/>
    <w:rsid w:val="798C7982"/>
    <w:rsid w:val="79EB1BB9"/>
    <w:rsid w:val="7A30782F"/>
    <w:rsid w:val="7A7B1000"/>
    <w:rsid w:val="7AAF2B0E"/>
    <w:rsid w:val="7ABF71D3"/>
    <w:rsid w:val="7AE9421F"/>
    <w:rsid w:val="7AF79CC5"/>
    <w:rsid w:val="7B430CF1"/>
    <w:rsid w:val="7B6BF46A"/>
    <w:rsid w:val="7B7EA99C"/>
    <w:rsid w:val="7B80441C"/>
    <w:rsid w:val="7BA7CAD2"/>
    <w:rsid w:val="7BBE1DCD"/>
    <w:rsid w:val="7BC02DE0"/>
    <w:rsid w:val="7BF7A898"/>
    <w:rsid w:val="7BF95274"/>
    <w:rsid w:val="7BFB6C8C"/>
    <w:rsid w:val="7BFF3CF4"/>
    <w:rsid w:val="7BFFF28E"/>
    <w:rsid w:val="7CD3D7B4"/>
    <w:rsid w:val="7CDE321D"/>
    <w:rsid w:val="7CEE4BA9"/>
    <w:rsid w:val="7CEF2348"/>
    <w:rsid w:val="7CFBC6F7"/>
    <w:rsid w:val="7CFF7BD6"/>
    <w:rsid w:val="7D385703"/>
    <w:rsid w:val="7D748A44"/>
    <w:rsid w:val="7D7B414C"/>
    <w:rsid w:val="7DB8D49E"/>
    <w:rsid w:val="7DC99795"/>
    <w:rsid w:val="7DE621A3"/>
    <w:rsid w:val="7DEE6CD3"/>
    <w:rsid w:val="7DF71C40"/>
    <w:rsid w:val="7DFF0634"/>
    <w:rsid w:val="7E26EB0F"/>
    <w:rsid w:val="7EEB6222"/>
    <w:rsid w:val="7EEC8CD9"/>
    <w:rsid w:val="7EF7BD42"/>
    <w:rsid w:val="7F6FADB2"/>
    <w:rsid w:val="7F73A6D9"/>
    <w:rsid w:val="7F7F7CBA"/>
    <w:rsid w:val="7F9B3AAA"/>
    <w:rsid w:val="7F9F3417"/>
    <w:rsid w:val="7FB72C73"/>
    <w:rsid w:val="7FBE1647"/>
    <w:rsid w:val="7FBF564D"/>
    <w:rsid w:val="7FCA09D6"/>
    <w:rsid w:val="7FD6B33A"/>
    <w:rsid w:val="7FD72D08"/>
    <w:rsid w:val="7FDF09C1"/>
    <w:rsid w:val="7FEB3D6E"/>
    <w:rsid w:val="7FEFF7F0"/>
    <w:rsid w:val="7FF70531"/>
    <w:rsid w:val="7F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950988"/>
  <w15:docId w15:val="{70FAF762-940F-4B01-A7C6-29FAD6EB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5" w:qFormat="1"/>
    <w:lsdException w:name="Normal Indent" w:uiPriority="99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hint="eastAsia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next w:val="5"/>
    <w:qFormat/>
  </w:style>
  <w:style w:type="paragraph" w:styleId="5">
    <w:name w:val="toc 5"/>
    <w:basedOn w:val="a"/>
    <w:next w:val="a"/>
    <w:qFormat/>
    <w:pPr>
      <w:ind w:left="168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8890"/>
      </w:tabs>
      <w:spacing w:line="400" w:lineRule="exact"/>
    </w:pPr>
    <w:rPr>
      <w:rFonts w:ascii="Times New Roman" w:hAnsi="Times New Roman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annotation subject"/>
    <w:basedOn w:val="a4"/>
    <w:next w:val="a4"/>
    <w:link w:val="ae"/>
    <w:qFormat/>
    <w:rPr>
      <w:b/>
      <w:bCs/>
    </w:rPr>
  </w:style>
  <w:style w:type="paragraph" w:styleId="af">
    <w:name w:val="Body Text First Indent"/>
    <w:basedOn w:val="a6"/>
    <w:next w:val="a6"/>
    <w:qFormat/>
    <w:pPr>
      <w:spacing w:after="120"/>
      <w:ind w:firstLineChars="100" w:firstLine="420"/>
    </w:pPr>
    <w:rPr>
      <w:sz w:val="21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qFormat/>
    <w:rPr>
      <w:color w:val="0000FF" w:themeColor="hyperlink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paragraph" w:customStyle="1" w:styleId="NormalIndent21771e1f-29b5-4388-b870-3ea9bb06db85">
    <w:name w:val="Normal Indent_21771e1f-29b5-4388-b870-3ea9bb06db85"/>
    <w:basedOn w:val="a"/>
    <w:qFormat/>
    <w:pPr>
      <w:snapToGrid w:val="0"/>
      <w:spacing w:line="300" w:lineRule="auto"/>
      <w:ind w:firstLine="556"/>
    </w:pPr>
    <w:rPr>
      <w:rFonts w:ascii="仿宋_GB2312"/>
      <w:kern w:val="0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a5">
    <w:name w:val="批注文字 字符"/>
    <w:basedOn w:val="a0"/>
    <w:link w:val="a4"/>
    <w:qFormat/>
    <w:rPr>
      <w:kern w:val="2"/>
      <w:sz w:val="32"/>
      <w:szCs w:val="24"/>
    </w:rPr>
  </w:style>
  <w:style w:type="character" w:customStyle="1" w:styleId="ae">
    <w:name w:val="批注主题 字符"/>
    <w:basedOn w:val="a5"/>
    <w:link w:val="ad"/>
    <w:qFormat/>
    <w:rPr>
      <w:b/>
      <w:bCs/>
      <w:kern w:val="2"/>
      <w:sz w:val="32"/>
      <w:szCs w:val="24"/>
    </w:rPr>
  </w:style>
  <w:style w:type="paragraph" w:customStyle="1" w:styleId="11">
    <w:name w:val="修订1"/>
    <w:hidden/>
    <w:uiPriority w:val="99"/>
    <w:unhideWhenUsed/>
    <w:qFormat/>
    <w:rPr>
      <w:kern w:val="2"/>
      <w:sz w:val="32"/>
      <w:szCs w:val="24"/>
    </w:rPr>
  </w:style>
  <w:style w:type="paragraph" w:customStyle="1" w:styleId="20">
    <w:name w:val="修订2"/>
    <w:hidden/>
    <w:uiPriority w:val="99"/>
    <w:unhideWhenUsed/>
    <w:qFormat/>
    <w:rPr>
      <w:kern w:val="2"/>
      <w:sz w:val="32"/>
      <w:szCs w:val="24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24"/>
    </w:rPr>
  </w:style>
  <w:style w:type="paragraph" w:customStyle="1" w:styleId="30">
    <w:name w:val="修订3"/>
    <w:hidden/>
    <w:uiPriority w:val="99"/>
    <w:unhideWhenUsed/>
    <w:qFormat/>
    <w:rPr>
      <w:kern w:val="2"/>
      <w:sz w:val="32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32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153</Characters>
  <Application>Microsoft Office Word</Application>
  <DocSecurity>0</DocSecurity>
  <Lines>1</Lines>
  <Paragraphs>1</Paragraphs>
  <ScaleCrop>false</ScaleCrop>
  <Company>其他...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maize</dc:creator>
  <cp:lastModifiedBy>DELL</cp:lastModifiedBy>
  <cp:revision>6</cp:revision>
  <cp:lastPrinted>2025-05-14T17:05:00Z</cp:lastPrinted>
  <dcterms:created xsi:type="dcterms:W3CDTF">2025-05-26T12:59:00Z</dcterms:created>
  <dcterms:modified xsi:type="dcterms:W3CDTF">2025-05-28T02:31:00Z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8E491B911BB3474F8028312F83503BBD_13</vt:lpwstr>
  </property>
  <property fmtid="{D5CDD505-2E9C-101B-9397-08002B2CF9AE}" pid="4" name="KSOTemplateDocerSaveRecord">
    <vt:lpwstr>eyJoZGlkIjoiYjNlMmEwN2FhYjNjZGEwNDU1OTFjZWJhYjVmN2VkYmEiLCJ1c2VySWQiOiIxMTc2ODI1NjQyIn0=</vt:lpwstr>
  </property>
</Properties>
</file>