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03" w:rsidRPr="002F72C7" w:rsidRDefault="00B81603" w:rsidP="00C527CB">
      <w:pPr>
        <w:adjustRightInd w:val="0"/>
        <w:snapToGrid w:val="0"/>
        <w:spacing w:line="520" w:lineRule="exact"/>
        <w:rPr>
          <w:rFonts w:ascii="黑体" w:eastAsia="黑体" w:hAnsi="黑体"/>
          <w:spacing w:val="-4"/>
          <w:sz w:val="28"/>
          <w:szCs w:val="28"/>
        </w:rPr>
      </w:pPr>
      <w:r w:rsidRPr="002F72C7">
        <w:rPr>
          <w:rFonts w:ascii="仿宋" w:eastAsia="仿宋" w:hAnsi="仿宋" w:hint="eastAsia"/>
          <w:spacing w:val="-4"/>
          <w:sz w:val="28"/>
          <w:szCs w:val="28"/>
        </w:rPr>
        <w:t>附件1：</w:t>
      </w:r>
      <w:r w:rsidR="00C527CB" w:rsidRPr="002F72C7">
        <w:rPr>
          <w:rFonts w:ascii="黑体" w:eastAsia="黑体" w:hAnsi="黑体" w:hint="eastAsia"/>
          <w:spacing w:val="-4"/>
          <w:sz w:val="28"/>
          <w:szCs w:val="28"/>
        </w:rPr>
        <w:t>上海理工大学</w:t>
      </w:r>
      <w:r w:rsidR="004717C7" w:rsidRPr="002F72C7">
        <w:rPr>
          <w:rFonts w:ascii="黑体" w:eastAsia="黑体" w:hAnsi="黑体" w:hint="eastAsia"/>
          <w:spacing w:val="-4"/>
          <w:sz w:val="28"/>
          <w:szCs w:val="28"/>
        </w:rPr>
        <w:t>“沪杏杯”</w:t>
      </w:r>
      <w:r w:rsidR="002F72C7" w:rsidRPr="002F72C7">
        <w:rPr>
          <w:rFonts w:ascii="黑体" w:eastAsia="黑体" w:hAnsi="黑体" w:hint="eastAsia"/>
          <w:spacing w:val="-4"/>
          <w:sz w:val="28"/>
          <w:szCs w:val="28"/>
        </w:rPr>
        <w:t>第</w:t>
      </w:r>
      <w:r w:rsidR="00F7101B">
        <w:rPr>
          <w:rFonts w:ascii="黑体" w:eastAsia="黑体" w:hAnsi="黑体" w:hint="eastAsia"/>
          <w:spacing w:val="-4"/>
          <w:sz w:val="28"/>
          <w:szCs w:val="28"/>
        </w:rPr>
        <w:t>六</w:t>
      </w:r>
      <w:bookmarkStart w:id="0" w:name="_GoBack"/>
      <w:bookmarkEnd w:id="0"/>
      <w:r w:rsidR="009D65B0">
        <w:rPr>
          <w:rFonts w:ascii="黑体" w:eastAsia="黑体" w:hAnsi="黑体" w:hint="eastAsia"/>
          <w:spacing w:val="-4"/>
          <w:sz w:val="28"/>
          <w:szCs w:val="28"/>
        </w:rPr>
        <w:t>届电</w:t>
      </w:r>
      <w:r w:rsidR="009D65B0" w:rsidRPr="002F72C7">
        <w:rPr>
          <w:rFonts w:ascii="黑体" w:eastAsia="黑体" w:hAnsi="黑体" w:hint="eastAsia"/>
          <w:spacing w:val="-4"/>
          <w:sz w:val="28"/>
          <w:szCs w:val="28"/>
        </w:rPr>
        <w:t>子商务企业调研大赛报名表</w:t>
      </w:r>
    </w:p>
    <w:p w:rsidR="00B81603" w:rsidRPr="00EA1695" w:rsidRDefault="00B81603" w:rsidP="00B81603">
      <w:pPr>
        <w:spacing w:beforeLines="50" w:before="156" w:afterLines="50" w:after="156" w:line="520" w:lineRule="exact"/>
        <w:ind w:firstLine="200"/>
        <w:rPr>
          <w:rFonts w:ascii="仿宋" w:eastAsia="仿宋" w:hAnsi="仿宋"/>
          <w:sz w:val="28"/>
          <w:szCs w:val="28"/>
          <w:u w:val="single"/>
        </w:rPr>
      </w:pPr>
      <w:r w:rsidRPr="00EA1695">
        <w:rPr>
          <w:rFonts w:ascii="仿宋" w:eastAsia="仿宋" w:hAnsi="仿宋" w:hint="eastAsia"/>
          <w:sz w:val="28"/>
          <w:szCs w:val="28"/>
        </w:rPr>
        <w:t>团队名称</w:t>
      </w:r>
      <w:r w:rsidRPr="00EA1695">
        <w:rPr>
          <w:rFonts w:ascii="仿宋" w:eastAsia="仿宋" w:hAnsi="仿宋"/>
          <w:sz w:val="28"/>
          <w:szCs w:val="28"/>
          <w:u w:val="single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86"/>
        <w:gridCol w:w="84"/>
        <w:gridCol w:w="1606"/>
        <w:gridCol w:w="10"/>
        <w:gridCol w:w="1397"/>
        <w:gridCol w:w="284"/>
        <w:gridCol w:w="567"/>
        <w:gridCol w:w="1123"/>
        <w:gridCol w:w="35"/>
        <w:gridCol w:w="1655"/>
      </w:tblGrid>
      <w:tr w:rsidR="008D55D5" w:rsidRPr="00F87BC2" w:rsidTr="00347175">
        <w:trPr>
          <w:trHeight w:val="62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D5" w:rsidRPr="00EA1695" w:rsidRDefault="008D55D5" w:rsidP="00D81185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领队姓名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D5" w:rsidRPr="00EA1695" w:rsidRDefault="008D55D5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D5" w:rsidRPr="00EA1695" w:rsidRDefault="008D55D5" w:rsidP="00D81185">
            <w:pPr>
              <w:spacing w:line="520" w:lineRule="exact"/>
              <w:ind w:firstLine="2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D5" w:rsidRPr="00EA1695" w:rsidRDefault="008D55D5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5D5" w:rsidRPr="00EA1695" w:rsidRDefault="008D55D5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8D55D5" w:rsidRPr="00F87BC2" w:rsidTr="00347175">
        <w:trPr>
          <w:trHeight w:hRule="exact" w:val="62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D5" w:rsidRPr="00EA1695" w:rsidRDefault="008D55D5" w:rsidP="00D81185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所在学院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D5" w:rsidRPr="00EA1695" w:rsidRDefault="008D55D5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D5" w:rsidRPr="00EA1695" w:rsidRDefault="008D55D5" w:rsidP="00347175">
            <w:pPr>
              <w:spacing w:line="520" w:lineRule="exact"/>
              <w:ind w:leftChars="50" w:left="525" w:hangingChars="150" w:hanging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  <w:r w:rsidR="00347175" w:rsidRPr="00E47F27">
              <w:rPr>
                <w:rFonts w:ascii="仿宋" w:eastAsia="仿宋" w:hAnsi="仿宋" w:hint="eastAsia"/>
                <w:sz w:val="28"/>
                <w:szCs w:val="28"/>
              </w:rPr>
              <w:t>（本或研）</w:t>
            </w:r>
            <w:r w:rsidR="00347175">
              <w:rPr>
                <w:rFonts w:ascii="仿宋" w:eastAsia="仿宋" w:hAnsi="仿宋" w:hint="eastAsia"/>
                <w:sz w:val="28"/>
                <w:szCs w:val="28"/>
              </w:rPr>
              <w:t>（本或研）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D5" w:rsidRPr="00EA1695" w:rsidRDefault="008D55D5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5D5" w:rsidRPr="00EA1695" w:rsidRDefault="008D55D5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D55D5" w:rsidRPr="00F87BC2" w:rsidTr="00812672">
        <w:trPr>
          <w:trHeight w:hRule="exact" w:val="62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5D5" w:rsidRPr="00EA1695" w:rsidRDefault="008D55D5" w:rsidP="00D81185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D5" w:rsidRPr="00EA1695" w:rsidRDefault="008D55D5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5D5" w:rsidRPr="00EA1695" w:rsidRDefault="008D55D5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D55D5" w:rsidRPr="00F87BC2" w:rsidTr="008D55D5">
        <w:trPr>
          <w:trHeight w:val="57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5D5" w:rsidRPr="00EA1695" w:rsidRDefault="00347175" w:rsidP="00347175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D5" w:rsidRPr="00EA1695" w:rsidRDefault="008D55D5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5D5" w:rsidRPr="00EA1695" w:rsidRDefault="008D55D5" w:rsidP="00D81185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0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5D5" w:rsidRPr="00EA1695" w:rsidRDefault="008D55D5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5D5" w:rsidRPr="00EA1695" w:rsidRDefault="008D55D5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D55D5" w:rsidRPr="00F87BC2" w:rsidTr="00812672">
        <w:trPr>
          <w:trHeight w:hRule="exact" w:val="524"/>
        </w:trPr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D5" w:rsidRPr="00EA1695" w:rsidRDefault="008D55D5" w:rsidP="008D55D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47F27">
              <w:rPr>
                <w:rFonts w:ascii="仿宋" w:eastAsia="仿宋" w:hAnsi="仿宋" w:hint="eastAsia"/>
                <w:sz w:val="28"/>
                <w:szCs w:val="28"/>
              </w:rPr>
              <w:t>微信号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D5" w:rsidRPr="00EA1695" w:rsidRDefault="008D55D5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D5" w:rsidRPr="00EA1695" w:rsidRDefault="008D55D5" w:rsidP="00D81185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D5" w:rsidRPr="00EA1695" w:rsidRDefault="008D55D5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D5" w:rsidRPr="00EA1695" w:rsidRDefault="008D55D5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1603" w:rsidRPr="00F87BC2" w:rsidTr="00D81185">
        <w:trPr>
          <w:trHeight w:val="655"/>
        </w:trPr>
        <w:tc>
          <w:tcPr>
            <w:tcW w:w="8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指导老师</w:t>
            </w:r>
          </w:p>
        </w:tc>
      </w:tr>
      <w:tr w:rsidR="00B81603" w:rsidRPr="00F87BC2" w:rsidTr="00D81185">
        <w:trPr>
          <w:trHeight w:val="680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603" w:rsidRPr="00EA1695" w:rsidRDefault="00B81603" w:rsidP="00D8118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D8118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D8118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347175" w:rsidP="00D8118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D8118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研究方向</w:t>
            </w:r>
          </w:p>
        </w:tc>
      </w:tr>
      <w:tr w:rsidR="00B81603" w:rsidRPr="00F87BC2" w:rsidTr="00D81185">
        <w:trPr>
          <w:trHeight w:val="446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603" w:rsidRPr="00EA1695" w:rsidRDefault="00B81603" w:rsidP="00D8118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D8118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D8118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D8118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D8118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1603" w:rsidRPr="00F87BC2" w:rsidTr="00D81185">
        <w:trPr>
          <w:trHeight w:val="680"/>
        </w:trPr>
        <w:tc>
          <w:tcPr>
            <w:tcW w:w="8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603" w:rsidRPr="00EA1695" w:rsidRDefault="00B81603" w:rsidP="00D8118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组员</w:t>
            </w:r>
          </w:p>
        </w:tc>
      </w:tr>
      <w:tr w:rsidR="00B81603" w:rsidRPr="00F87BC2" w:rsidTr="00D81185">
        <w:trPr>
          <w:trHeight w:val="680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603" w:rsidRPr="00EA1695" w:rsidRDefault="00B81603" w:rsidP="00D8118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477E9E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D8118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  <w:r w:rsidR="00477E9E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477E9E" w:rsidRPr="00E47F27">
              <w:rPr>
                <w:rFonts w:ascii="仿宋" w:eastAsia="仿宋" w:hAnsi="仿宋" w:hint="eastAsia"/>
                <w:sz w:val="28"/>
                <w:szCs w:val="28"/>
              </w:rPr>
              <w:t>（本或研）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9B78AE" w:rsidP="00D8118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D8118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</w:tr>
      <w:tr w:rsidR="00B81603" w:rsidRPr="00F87BC2" w:rsidTr="00D81185">
        <w:trPr>
          <w:trHeight w:val="633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1603" w:rsidRPr="00F87BC2" w:rsidTr="00D81185">
        <w:trPr>
          <w:trHeight w:val="680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1603" w:rsidRPr="00F87BC2" w:rsidTr="00D81185">
        <w:trPr>
          <w:trHeight w:val="680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1603" w:rsidRPr="00F87BC2" w:rsidTr="00D81185">
        <w:trPr>
          <w:trHeight w:val="680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1603" w:rsidRPr="00F87BC2" w:rsidTr="00D81185">
        <w:trPr>
          <w:trHeight w:val="680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1603" w:rsidRPr="00F87BC2" w:rsidTr="008D55D5">
        <w:trPr>
          <w:trHeight w:val="542"/>
        </w:trPr>
        <w:tc>
          <w:tcPr>
            <w:tcW w:w="8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拟调研企业</w:t>
            </w:r>
          </w:p>
        </w:tc>
      </w:tr>
      <w:tr w:rsidR="00B81603" w:rsidRPr="00F87BC2" w:rsidTr="00D81185">
        <w:trPr>
          <w:trHeight w:val="680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603" w:rsidRPr="00EA1695" w:rsidRDefault="00B81603" w:rsidP="00D8118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5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D8118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D8118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企业所在地</w:t>
            </w:r>
          </w:p>
        </w:tc>
      </w:tr>
      <w:tr w:rsidR="00B81603" w:rsidRPr="00F87BC2" w:rsidTr="008D55D5">
        <w:trPr>
          <w:trHeight w:val="293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1603" w:rsidRPr="00F87BC2" w:rsidTr="00D81185">
        <w:trPr>
          <w:trHeight w:val="508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1603" w:rsidRPr="00F87BC2" w:rsidTr="00D81185">
        <w:trPr>
          <w:trHeight w:val="508"/>
        </w:trPr>
        <w:tc>
          <w:tcPr>
            <w:tcW w:w="8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调研报告论证</w:t>
            </w:r>
          </w:p>
        </w:tc>
      </w:tr>
      <w:tr w:rsidR="00B81603" w:rsidRPr="00F87BC2" w:rsidTr="00D81185">
        <w:trPr>
          <w:trHeight w:val="9879"/>
        </w:trPr>
        <w:tc>
          <w:tcPr>
            <w:tcW w:w="8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03" w:rsidRPr="00EA1695" w:rsidRDefault="00B81603" w:rsidP="004717C7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/>
                <w:sz w:val="28"/>
                <w:szCs w:val="28"/>
              </w:rPr>
              <w:t>1.</w:t>
            </w:r>
            <w:r w:rsidRPr="00EA1695">
              <w:rPr>
                <w:rFonts w:ascii="仿宋" w:eastAsia="仿宋" w:hAnsi="仿宋" w:hint="eastAsia"/>
                <w:sz w:val="28"/>
                <w:szCs w:val="28"/>
              </w:rPr>
              <w:t>调研的意义；</w:t>
            </w:r>
            <w:r w:rsidRPr="00EA1695">
              <w:rPr>
                <w:rFonts w:ascii="仿宋" w:eastAsia="仿宋" w:hAnsi="仿宋"/>
                <w:sz w:val="28"/>
                <w:szCs w:val="28"/>
              </w:rPr>
              <w:t xml:space="preserve"> 2.</w:t>
            </w:r>
            <w:r w:rsidRPr="00EA1695">
              <w:rPr>
                <w:rFonts w:ascii="仿宋" w:eastAsia="仿宋" w:hAnsi="仿宋" w:hint="eastAsia"/>
                <w:sz w:val="28"/>
                <w:szCs w:val="28"/>
              </w:rPr>
              <w:t>调研的研究内容；</w:t>
            </w:r>
            <w:r w:rsidRPr="00EA1695">
              <w:rPr>
                <w:rFonts w:ascii="仿宋" w:eastAsia="仿宋" w:hAnsi="仿宋"/>
                <w:sz w:val="28"/>
                <w:szCs w:val="28"/>
              </w:rPr>
              <w:t>3.</w:t>
            </w:r>
            <w:r w:rsidRPr="00EA1695">
              <w:rPr>
                <w:rFonts w:ascii="仿宋" w:eastAsia="仿宋" w:hAnsi="仿宋" w:hint="eastAsia"/>
                <w:sz w:val="28"/>
                <w:szCs w:val="28"/>
              </w:rPr>
              <w:t>调研的研究思路（包括视角、方法、途径、目的）；（可附页）。</w:t>
            </w:r>
          </w:p>
          <w:p w:rsidR="00B81603" w:rsidRPr="00EA1695" w:rsidRDefault="00B81603" w:rsidP="00EA1695">
            <w:pPr>
              <w:spacing w:line="520" w:lineRule="exact"/>
              <w:ind w:firstLine="20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1603" w:rsidRPr="00F87BC2" w:rsidTr="00D81185">
        <w:trPr>
          <w:trHeight w:hRule="exact" w:val="1563"/>
        </w:trPr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603" w:rsidRPr="00EA1695" w:rsidRDefault="00B81603" w:rsidP="00EA169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指导老师</w:t>
            </w:r>
          </w:p>
          <w:p w:rsidR="00B81603" w:rsidRPr="00EA1695" w:rsidRDefault="00B81603" w:rsidP="00EA169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603" w:rsidRPr="00EA1695" w:rsidRDefault="00B81603" w:rsidP="00EA1695">
            <w:pPr>
              <w:spacing w:line="520" w:lineRule="exact"/>
              <w:ind w:firstLine="200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/>
                <w:sz w:val="28"/>
                <w:szCs w:val="28"/>
              </w:rPr>
              <w:t xml:space="preserve">                              </w:t>
            </w:r>
            <w:r w:rsidRPr="00EA1695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</w:tc>
      </w:tr>
      <w:tr w:rsidR="00B81603" w:rsidRPr="00F87BC2" w:rsidTr="00D81185">
        <w:trPr>
          <w:trHeight w:hRule="exact" w:val="1132"/>
        </w:trPr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03" w:rsidRPr="00EA1695" w:rsidRDefault="00B81603" w:rsidP="00EA1695">
            <w:pPr>
              <w:spacing w:line="520" w:lineRule="exact"/>
              <w:ind w:firstLine="20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1695">
              <w:rPr>
                <w:rFonts w:ascii="仿宋" w:eastAsia="仿宋" w:hAnsi="仿宋" w:hint="eastAsia"/>
                <w:sz w:val="28"/>
                <w:szCs w:val="28"/>
              </w:rPr>
              <w:t>大赛评审委员会意见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603" w:rsidRPr="00EA1695" w:rsidDel="007B77CF" w:rsidRDefault="00B81603" w:rsidP="00EA1695">
            <w:pPr>
              <w:spacing w:line="520" w:lineRule="exact"/>
              <w:ind w:firstLine="20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81603" w:rsidRPr="00EA1695" w:rsidRDefault="00B81603" w:rsidP="00B81603">
      <w:pPr>
        <w:spacing w:line="520" w:lineRule="exact"/>
        <w:ind w:firstLine="200"/>
        <w:rPr>
          <w:rFonts w:ascii="仿宋" w:eastAsia="仿宋" w:hAnsi="仿宋"/>
          <w:sz w:val="28"/>
          <w:szCs w:val="28"/>
        </w:rPr>
      </w:pPr>
      <w:r w:rsidRPr="00EA1695">
        <w:rPr>
          <w:rFonts w:ascii="仿宋" w:eastAsia="仿宋" w:hAnsi="仿宋" w:hint="eastAsia"/>
          <w:sz w:val="28"/>
          <w:szCs w:val="28"/>
        </w:rPr>
        <w:t>（此表正反打印）</w:t>
      </w:r>
    </w:p>
    <w:p w:rsidR="00B81603" w:rsidRDefault="00B81603"/>
    <w:sectPr w:rsidR="00B81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554" w:rsidRDefault="00107554" w:rsidP="00D81185">
      <w:r>
        <w:separator/>
      </w:r>
    </w:p>
  </w:endnote>
  <w:endnote w:type="continuationSeparator" w:id="0">
    <w:p w:rsidR="00107554" w:rsidRDefault="00107554" w:rsidP="00D8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554" w:rsidRDefault="00107554" w:rsidP="00D81185">
      <w:r>
        <w:separator/>
      </w:r>
    </w:p>
  </w:footnote>
  <w:footnote w:type="continuationSeparator" w:id="0">
    <w:p w:rsidR="00107554" w:rsidRDefault="00107554" w:rsidP="00D81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03"/>
    <w:rsid w:val="00107554"/>
    <w:rsid w:val="001F7BF0"/>
    <w:rsid w:val="002017CC"/>
    <w:rsid w:val="002C365E"/>
    <w:rsid w:val="002F72C7"/>
    <w:rsid w:val="00347175"/>
    <w:rsid w:val="004717C7"/>
    <w:rsid w:val="00477E9E"/>
    <w:rsid w:val="005B048E"/>
    <w:rsid w:val="006D3CA1"/>
    <w:rsid w:val="0076631B"/>
    <w:rsid w:val="00865B51"/>
    <w:rsid w:val="00895408"/>
    <w:rsid w:val="008D55D5"/>
    <w:rsid w:val="008F392F"/>
    <w:rsid w:val="0098412F"/>
    <w:rsid w:val="009B78AE"/>
    <w:rsid w:val="009D65B0"/>
    <w:rsid w:val="00A908C9"/>
    <w:rsid w:val="00AB0CAB"/>
    <w:rsid w:val="00B74278"/>
    <w:rsid w:val="00B81603"/>
    <w:rsid w:val="00C33759"/>
    <w:rsid w:val="00C527CB"/>
    <w:rsid w:val="00CB39B2"/>
    <w:rsid w:val="00CF3A75"/>
    <w:rsid w:val="00D13C10"/>
    <w:rsid w:val="00D81185"/>
    <w:rsid w:val="00E47F27"/>
    <w:rsid w:val="00E524B9"/>
    <w:rsid w:val="00F7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565C55-1098-456B-B0AD-4C222CAE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18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41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41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2016-11-14T07:06:00Z</cp:lastPrinted>
  <dcterms:created xsi:type="dcterms:W3CDTF">2018-09-27T02:00:00Z</dcterms:created>
  <dcterms:modified xsi:type="dcterms:W3CDTF">2019-09-27T12:48:00Z</dcterms:modified>
</cp:coreProperties>
</file>