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C6" w:rsidRPr="0081260E" w:rsidRDefault="00D768C6" w:rsidP="00D768C6">
      <w:pPr>
        <w:jc w:val="center"/>
        <w:rPr>
          <w:rFonts w:ascii="黑体" w:eastAsia="黑体" w:hAnsi="黑体"/>
          <w:sz w:val="28"/>
        </w:rPr>
      </w:pPr>
      <w:r w:rsidRPr="0081260E">
        <w:rPr>
          <w:rFonts w:ascii="黑体" w:eastAsia="黑体" w:hAnsi="黑体" w:hint="eastAsia"/>
          <w:sz w:val="28"/>
        </w:rPr>
        <w:t>上海理工大学新媒体备案表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807"/>
        <w:gridCol w:w="327"/>
        <w:gridCol w:w="1487"/>
        <w:gridCol w:w="709"/>
        <w:gridCol w:w="709"/>
        <w:gridCol w:w="425"/>
        <w:gridCol w:w="3192"/>
      </w:tblGrid>
      <w:tr w:rsidR="00D768C6" w:rsidRPr="0081260E" w:rsidTr="0041733F">
        <w:trPr>
          <w:trHeight w:val="663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780EDC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80EDC">
              <w:rPr>
                <w:rFonts w:ascii="仿宋_GB2312" w:eastAsia="仿宋_GB2312" w:hAnsi="宋体" w:hint="eastAsia"/>
                <w:b/>
                <w:szCs w:val="21"/>
              </w:rPr>
              <w:t>归属部门/学院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媒体类别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微博（ ）微信（ ）其他 _____</w:t>
            </w:r>
          </w:p>
        </w:tc>
      </w:tr>
      <w:tr w:rsidR="00D768C6" w:rsidRPr="0081260E" w:rsidTr="0041733F">
        <w:trPr>
          <w:trHeight w:val="663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账号名称</w:t>
            </w: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768C6" w:rsidRPr="0081260E" w:rsidTr="0041733F">
        <w:trPr>
          <w:trHeight w:val="663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780EDC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账号</w:t>
            </w:r>
            <w:r w:rsidR="00780EDC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I</w:t>
            </w:r>
            <w:r w:rsidR="00780EDC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D</w:t>
            </w: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768C6" w:rsidRPr="0081260E" w:rsidTr="0041733F">
        <w:trPr>
          <w:trHeight w:val="663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780EDC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80EDC">
              <w:rPr>
                <w:rFonts w:ascii="仿宋_GB2312" w:eastAsia="仿宋_GB2312" w:hAnsi="宋体" w:hint="eastAsia"/>
                <w:b/>
                <w:szCs w:val="21"/>
              </w:rPr>
              <w:t>主要运营单位</w:t>
            </w: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768C6" w:rsidRPr="0081260E" w:rsidTr="0041733F">
        <w:trPr>
          <w:trHeight w:val="2811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功能定位</w:t>
            </w: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81260E" w:rsidRDefault="00D768C6" w:rsidP="0041733F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81260E">
              <w:rPr>
                <w:rFonts w:ascii="仿宋_GB2312" w:eastAsia="仿宋_GB2312" w:hAnsi="宋体" w:hint="eastAsia"/>
                <w:szCs w:val="21"/>
              </w:rPr>
              <w:t>对开通官方微</w:t>
            </w:r>
            <w:bookmarkStart w:id="0" w:name="_GoBack"/>
            <w:bookmarkEnd w:id="0"/>
            <w:r w:rsidRPr="0081260E">
              <w:rPr>
                <w:rFonts w:ascii="仿宋_GB2312" w:eastAsia="仿宋_GB2312" w:hAnsi="宋体" w:hint="eastAsia"/>
                <w:szCs w:val="21"/>
              </w:rPr>
              <w:t>博、微信等新媒体的宗旨、信息发布范围等进行说明：</w:t>
            </w:r>
          </w:p>
        </w:tc>
      </w:tr>
      <w:tr w:rsidR="00D768C6" w:rsidRPr="0081260E" w:rsidTr="0041733F">
        <w:trPr>
          <w:trHeight w:val="609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负责人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职务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768C6" w:rsidRPr="0081260E" w:rsidTr="0041733F">
        <w:trPr>
          <w:trHeight w:val="609"/>
          <w:jc w:val="center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邮箱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768C6" w:rsidRPr="0081260E" w:rsidTr="0041733F">
        <w:trPr>
          <w:trHeight w:val="609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职务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768C6" w:rsidRPr="0081260E" w:rsidTr="0041733F">
        <w:trPr>
          <w:trHeight w:val="609"/>
          <w:jc w:val="center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widowControl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邮箱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768C6" w:rsidRPr="0081260E" w:rsidTr="0041733F">
        <w:trPr>
          <w:trHeight w:val="274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C6" w:rsidRPr="0081260E" w:rsidRDefault="00D768C6" w:rsidP="0041733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主办单位意见</w:t>
            </w: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81260E" w:rsidRDefault="00D768C6" w:rsidP="0041733F">
            <w:pPr>
              <w:widowControl/>
              <w:spacing w:line="435" w:lineRule="exact"/>
              <w:ind w:firstLineChars="1150" w:firstLine="241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D768C6" w:rsidRPr="0081260E" w:rsidRDefault="00D768C6" w:rsidP="0041733F">
            <w:pPr>
              <w:widowControl/>
              <w:spacing w:line="435" w:lineRule="exact"/>
              <w:ind w:firstLineChars="1150" w:firstLine="241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D768C6" w:rsidRPr="0081260E" w:rsidRDefault="00D768C6" w:rsidP="0041733F">
            <w:pPr>
              <w:widowControl/>
              <w:spacing w:line="435" w:lineRule="exact"/>
              <w:ind w:firstLineChars="1150" w:firstLine="241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D768C6" w:rsidRPr="0081260E" w:rsidRDefault="00D768C6" w:rsidP="0041733F">
            <w:pPr>
              <w:widowControl/>
              <w:spacing w:line="435" w:lineRule="exact"/>
              <w:ind w:firstLineChars="1150" w:firstLine="241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1260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（盖章） </w:t>
            </w:r>
          </w:p>
          <w:p w:rsidR="00D768C6" w:rsidRPr="0081260E" w:rsidRDefault="00D768C6" w:rsidP="0041733F">
            <w:pPr>
              <w:widowControl/>
              <w:spacing w:line="435" w:lineRule="exact"/>
              <w:ind w:firstLineChars="1150" w:firstLine="241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1260E">
              <w:rPr>
                <w:rFonts w:ascii="仿宋_GB2312" w:eastAsia="仿宋_GB2312" w:hAnsi="宋体" w:cs="宋体" w:hint="eastAsia"/>
                <w:kern w:val="0"/>
                <w:szCs w:val="21"/>
              </w:rPr>
              <w:t>年     月     日</w:t>
            </w:r>
          </w:p>
        </w:tc>
      </w:tr>
    </w:tbl>
    <w:p w:rsidR="00D768C6" w:rsidRPr="0081260E" w:rsidRDefault="00D768C6" w:rsidP="00D768C6">
      <w:pPr>
        <w:rPr>
          <w:rFonts w:ascii="宋体" w:hAnsi="宋体"/>
          <w:szCs w:val="21"/>
        </w:rPr>
      </w:pPr>
      <w:r w:rsidRPr="0081260E">
        <w:rPr>
          <w:rFonts w:ascii="宋体" w:hAnsi="宋体"/>
          <w:szCs w:val="21"/>
        </w:rPr>
        <w:t xml:space="preserve">                                                                   </w:t>
      </w:r>
      <w:r w:rsidRPr="0081260E">
        <w:rPr>
          <w:rFonts w:ascii="宋体" w:hAnsi="宋体" w:hint="eastAsia"/>
          <w:szCs w:val="21"/>
        </w:rPr>
        <w:t>党委宣传部制</w:t>
      </w:r>
    </w:p>
    <w:p w:rsidR="00D768C6" w:rsidRPr="0081260E" w:rsidRDefault="00D768C6" w:rsidP="00D768C6">
      <w:pPr>
        <w:rPr>
          <w:rFonts w:ascii="宋体" w:hAnsi="宋体"/>
          <w:szCs w:val="21"/>
        </w:rPr>
      </w:pPr>
    </w:p>
    <w:p w:rsidR="003D3783" w:rsidRPr="00D768C6" w:rsidRDefault="00D768C6" w:rsidP="00D768C6">
      <w:pPr>
        <w:rPr>
          <w:rFonts w:ascii="宋体" w:hAnsi="宋体"/>
          <w:sz w:val="18"/>
          <w:szCs w:val="18"/>
        </w:rPr>
      </w:pPr>
      <w:r w:rsidRPr="0081260E">
        <w:rPr>
          <w:rFonts w:hint="eastAsia"/>
          <w:sz w:val="18"/>
        </w:rPr>
        <w:t>注：</w:t>
      </w:r>
      <w:r w:rsidRPr="0081260E">
        <w:rPr>
          <w:rFonts w:ascii="宋体" w:hAnsi="宋体" w:hint="eastAsia"/>
          <w:sz w:val="18"/>
          <w:szCs w:val="18"/>
        </w:rPr>
        <w:t>备案表</w:t>
      </w:r>
      <w:r w:rsidRPr="0081260E">
        <w:rPr>
          <w:rFonts w:hint="eastAsia"/>
          <w:sz w:val="18"/>
        </w:rPr>
        <w:t>一式三份，签章后党委宣传部、主办单位</w:t>
      </w:r>
      <w:r w:rsidRPr="0081260E">
        <w:rPr>
          <w:sz w:val="18"/>
        </w:rPr>
        <w:t>、申办单位</w:t>
      </w:r>
      <w:r w:rsidRPr="0081260E">
        <w:rPr>
          <w:rFonts w:hint="eastAsia"/>
          <w:sz w:val="18"/>
        </w:rPr>
        <w:t>各存一份。电子版发送至邮箱：</w:t>
      </w:r>
      <w:hyperlink r:id="rId6" w:history="1">
        <w:r w:rsidRPr="0081260E">
          <w:rPr>
            <w:rStyle w:val="a5"/>
            <w:color w:val="auto"/>
            <w:sz w:val="18"/>
          </w:rPr>
          <w:t>bbs302</w:t>
        </w:r>
        <w:r w:rsidRPr="0081260E">
          <w:rPr>
            <w:rStyle w:val="a5"/>
            <w:rFonts w:hint="eastAsia"/>
            <w:color w:val="auto"/>
            <w:sz w:val="18"/>
          </w:rPr>
          <w:t>@</w:t>
        </w:r>
        <w:r w:rsidRPr="0081260E">
          <w:rPr>
            <w:rStyle w:val="a5"/>
            <w:color w:val="auto"/>
            <w:sz w:val="18"/>
          </w:rPr>
          <w:t>usst</w:t>
        </w:r>
        <w:r w:rsidRPr="0081260E">
          <w:rPr>
            <w:rStyle w:val="a5"/>
            <w:rFonts w:hint="eastAsia"/>
            <w:color w:val="auto"/>
            <w:sz w:val="18"/>
          </w:rPr>
          <w:t>.edu.cn</w:t>
        </w:r>
      </w:hyperlink>
      <w:r w:rsidRPr="0081260E">
        <w:rPr>
          <w:rFonts w:hint="eastAsia"/>
          <w:sz w:val="18"/>
        </w:rPr>
        <w:t>。如有变更，请及时到党委宣传部办理相关手续（格致堂</w:t>
      </w:r>
      <w:r w:rsidRPr="0081260E">
        <w:rPr>
          <w:rFonts w:hint="eastAsia"/>
          <w:sz w:val="18"/>
        </w:rPr>
        <w:t>308</w:t>
      </w:r>
      <w:r w:rsidRPr="0081260E">
        <w:rPr>
          <w:rFonts w:hint="eastAsia"/>
          <w:sz w:val="18"/>
        </w:rPr>
        <w:t>室；联系人：王雨亭</w:t>
      </w:r>
      <w:r w:rsidRPr="0081260E">
        <w:rPr>
          <w:sz w:val="18"/>
        </w:rPr>
        <w:t>；电话：</w:t>
      </w:r>
      <w:r w:rsidRPr="0081260E">
        <w:rPr>
          <w:rFonts w:hint="eastAsia"/>
          <w:sz w:val="18"/>
        </w:rPr>
        <w:t xml:space="preserve"> 5527</w:t>
      </w:r>
      <w:r w:rsidRPr="0081260E">
        <w:rPr>
          <w:sz w:val="18"/>
        </w:rPr>
        <w:t>6492</w:t>
      </w:r>
      <w:r w:rsidRPr="0081260E">
        <w:rPr>
          <w:rFonts w:hint="eastAsia"/>
          <w:sz w:val="18"/>
        </w:rPr>
        <w:t>）。</w:t>
      </w:r>
    </w:p>
    <w:sectPr w:rsidR="003D3783" w:rsidRPr="00D7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3D9" w:rsidRDefault="00CB63D9" w:rsidP="00D768C6">
      <w:r>
        <w:separator/>
      </w:r>
    </w:p>
  </w:endnote>
  <w:endnote w:type="continuationSeparator" w:id="0">
    <w:p w:rsidR="00CB63D9" w:rsidRDefault="00CB63D9" w:rsidP="00D7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3D9" w:rsidRDefault="00CB63D9" w:rsidP="00D768C6">
      <w:r>
        <w:separator/>
      </w:r>
    </w:p>
  </w:footnote>
  <w:footnote w:type="continuationSeparator" w:id="0">
    <w:p w:rsidR="00CB63D9" w:rsidRDefault="00CB63D9" w:rsidP="00D7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CC"/>
    <w:rsid w:val="003D3783"/>
    <w:rsid w:val="00657D25"/>
    <w:rsid w:val="006B0778"/>
    <w:rsid w:val="00780EDC"/>
    <w:rsid w:val="007C4525"/>
    <w:rsid w:val="00837B5E"/>
    <w:rsid w:val="00C859B5"/>
    <w:rsid w:val="00C933CC"/>
    <w:rsid w:val="00CB63D9"/>
    <w:rsid w:val="00D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298BAB-D2D9-4F90-B088-38E16E17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8C6"/>
    <w:rPr>
      <w:sz w:val="18"/>
      <w:szCs w:val="18"/>
    </w:rPr>
  </w:style>
  <w:style w:type="character" w:styleId="a5">
    <w:name w:val="Hyperlink"/>
    <w:basedOn w:val="a0"/>
    <w:uiPriority w:val="99"/>
    <w:unhideWhenUsed/>
    <w:rsid w:val="00D76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bs302@uss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5</cp:revision>
  <dcterms:created xsi:type="dcterms:W3CDTF">2017-04-18T05:21:00Z</dcterms:created>
  <dcterms:modified xsi:type="dcterms:W3CDTF">2019-02-27T06:23:00Z</dcterms:modified>
</cp:coreProperties>
</file>